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0A" w:rsidRPr="005F361B" w:rsidRDefault="0035670A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ПРАВИТЕЛЬСТВО РОСТОВСКОЙ ОБЛАСТИ</w:t>
      </w:r>
    </w:p>
    <w:p w:rsidR="0035670A" w:rsidRPr="005F361B" w:rsidRDefault="0035670A">
      <w:pPr>
        <w:pStyle w:val="ConsPlusTitle"/>
        <w:ind w:firstLine="540"/>
        <w:jc w:val="both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ПОСТАНОВЛЕНИЕ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от 26 октября 2018 г. N 678</w:t>
      </w:r>
    </w:p>
    <w:p w:rsidR="0035670A" w:rsidRPr="005F361B" w:rsidRDefault="0035670A">
      <w:pPr>
        <w:pStyle w:val="ConsPlusTitle"/>
        <w:ind w:firstLine="540"/>
        <w:jc w:val="both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ОБ УТВЕРЖДЕНИИ ГОСУДАРСТВЕННОЙ ПРОГРАММЫ РОСТОВСКОЙ ОБЛАСТИ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"ОБЕСПЕЧЕНИЕ ОБЩЕСТВЕННОГО ПОРЯДКА И ПРОФИЛАКТИКА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ПРАВОНАРУШЕНИЙ"</w:t>
      </w:r>
    </w:p>
    <w:p w:rsidR="0035670A" w:rsidRPr="005F361B" w:rsidRDefault="0035670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В соответствии с </w:t>
      </w:r>
      <w:hyperlink r:id="rId4">
        <w:r w:rsidRPr="005F361B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26.06.2023 N 461 "Об утверждении Порядка разработки, реализации и оценки эффективности государственных программ Ростовской области" и </w:t>
      </w:r>
      <w:hyperlink r:id="rId5">
        <w:r w:rsidRPr="005F361B">
          <w:rPr>
            <w:rFonts w:ascii="Times New Roman" w:hAnsi="Times New Roman" w:cs="Times New Roman"/>
            <w:color w:val="0000FF"/>
          </w:rPr>
          <w:t>распоряжением</w:t>
        </w:r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09.08.2018 N 436 "Об утверждении Перечня государственных программ Ростовской области" Правительство Ростовской области постановляет:</w:t>
      </w:r>
    </w:p>
    <w:p w:rsidR="0035670A" w:rsidRPr="005F361B" w:rsidRDefault="0035670A">
      <w:pPr>
        <w:pStyle w:val="ConsPlusNormal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(в ред. </w:t>
      </w:r>
      <w:hyperlink r:id="rId6">
        <w:r w:rsidRPr="005F361B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5F361B">
        <w:rPr>
          <w:rFonts w:ascii="Times New Roman" w:hAnsi="Times New Roman" w:cs="Times New Roman"/>
        </w:rPr>
        <w:t xml:space="preserve"> Правительства РО от 13.11.2023 N 811)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1. Утвердить государственную </w:t>
      </w:r>
      <w:hyperlink w:anchor="P51">
        <w:r w:rsidRPr="005F361B">
          <w:rPr>
            <w:rFonts w:ascii="Times New Roman" w:hAnsi="Times New Roman" w:cs="Times New Roman"/>
            <w:color w:val="0000FF"/>
          </w:rPr>
          <w:t>программу</w:t>
        </w:r>
      </w:hyperlink>
      <w:r w:rsidRPr="005F361B">
        <w:rPr>
          <w:rFonts w:ascii="Times New Roman" w:hAnsi="Times New Roman" w:cs="Times New Roman"/>
        </w:rPr>
        <w:t xml:space="preserve"> Ростовской области "Обеспечение общественного порядка и профилактика правонарушений" согласно приложению N 1.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2. Признать утратившими силу постановления Правительства Ростовской области по </w:t>
      </w:r>
      <w:hyperlink w:anchor="P7410">
        <w:r w:rsidRPr="005F361B">
          <w:rPr>
            <w:rFonts w:ascii="Times New Roman" w:hAnsi="Times New Roman" w:cs="Times New Roman"/>
            <w:color w:val="0000FF"/>
          </w:rPr>
          <w:t>Перечню</w:t>
        </w:r>
      </w:hyperlink>
      <w:r w:rsidRPr="005F361B">
        <w:rPr>
          <w:rFonts w:ascii="Times New Roman" w:hAnsi="Times New Roman" w:cs="Times New Roman"/>
        </w:rPr>
        <w:t xml:space="preserve"> согласно приложению N 2.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3. Настоящее постановление вступает в силу со дня его официального опубликования, но не ранее 1 января 2019 г., и распространяется на правоотношения, возникающие начиная с составления проекта областного бюджета на 2019 год и на плановый период 2020 и 2021 годов.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4. </w:t>
      </w:r>
      <w:proofErr w:type="gramStart"/>
      <w:r w:rsidRPr="005F361B">
        <w:rPr>
          <w:rFonts w:ascii="Times New Roman" w:hAnsi="Times New Roman" w:cs="Times New Roman"/>
        </w:rPr>
        <w:t>Контроль за</w:t>
      </w:r>
      <w:proofErr w:type="gramEnd"/>
      <w:r w:rsidRPr="005F361B">
        <w:rPr>
          <w:rFonts w:ascii="Times New Roman" w:hAnsi="Times New Roman" w:cs="Times New Roman"/>
        </w:rPr>
        <w:t xml:space="preserve"> выполнением постановления возложить на заместителя Губернатора Ростовской области Корнеева М.В.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Губернатор</w:t>
      </w: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Ростовской области</w:t>
      </w: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В.Ю.</w:t>
      </w:r>
      <w:proofErr w:type="gramStart"/>
      <w:r w:rsidRPr="005F361B">
        <w:rPr>
          <w:rFonts w:ascii="Times New Roman" w:hAnsi="Times New Roman" w:cs="Times New Roman"/>
        </w:rPr>
        <w:t>ГОЛУБЕВ</w:t>
      </w:r>
      <w:proofErr w:type="gramEnd"/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Постановление вносит</w:t>
      </w:r>
    </w:p>
    <w:p w:rsidR="0035670A" w:rsidRPr="005F361B" w:rsidRDefault="0035670A">
      <w:pPr>
        <w:pStyle w:val="ConsPlusNormal"/>
        <w:spacing w:before="220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управление по работе</w:t>
      </w:r>
    </w:p>
    <w:p w:rsidR="0035670A" w:rsidRPr="005F361B" w:rsidRDefault="0035670A">
      <w:pPr>
        <w:pStyle w:val="ConsPlusNormal"/>
        <w:spacing w:before="220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с административными органами</w:t>
      </w:r>
    </w:p>
    <w:p w:rsidR="0035670A" w:rsidRPr="005F361B" w:rsidRDefault="0035670A">
      <w:pPr>
        <w:pStyle w:val="ConsPlusNormal"/>
        <w:spacing w:before="220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Правительства Ростовской области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Приложение N 1</w:t>
      </w: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к постановлению</w:t>
      </w: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Правительства</w:t>
      </w: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Ростовской области</w:t>
      </w: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от 26.10.2018 N 678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bookmarkStart w:id="0" w:name="P51"/>
      <w:bookmarkEnd w:id="0"/>
      <w:r w:rsidRPr="005F361B">
        <w:rPr>
          <w:rFonts w:ascii="Times New Roman" w:hAnsi="Times New Roman" w:cs="Times New Roman"/>
        </w:rPr>
        <w:t>ГОСУДАРСТВЕННАЯ ПРОГРАММА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РОСТОВСКОЙ ОБЛАСТИ "ОБЕСПЕЧЕНИЕ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ОБЩЕСТВЕННОГО ПОРЯДКА И ПРОФИЛАКТИКА ПРАВОНАРУШЕНИЙ"</w:t>
      </w:r>
    </w:p>
    <w:p w:rsidR="005F361B" w:rsidRPr="005F361B" w:rsidRDefault="005F361B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I. СТРАТЕГИЧЕСКИЕ ПРИОРИТЕТЫ ГОСУДАРСТВЕННОЙ ПРОГРАММЫ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РОСТОВСКОЙ ОБЛАСТИ "ОБЕСПЕЧЕНИЕ ОБЩЕСТВЕННОГО ПОРЯДКА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И ПРОФИЛАКТИКА ПРАВОНАРУШЕНИЙ"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lastRenderedPageBreak/>
        <w:t>1. Оценка текущего состояния сферы реализации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государственной программы Ростовской области "Обеспечение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общественного порядка и профилактика правонарушений"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Государственная программа Ростовской области "Обеспечение общественного порядка и профилактика правонарушений" (далее также - государственная программа) определяет цели, задачи, основные направления развития в сфере правоохранительной деятельности в Ростовской области, финансовое обеспечение, механизмы реализации мероприятий и показателей их результативности.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В 2025 году в Ростовской области зарегистрировано 44,2 тысячи преступлений, что на 14,9 процента ниже уровня прошлого года.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Количество тяжких и особо тяжких преступлений сократилось на 10,6 процентов по сравнению с 2024 годом.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Отмечается снижение: убийств - на 17,8 процента, разбойных нападений - на 6,8 процента, грабежей - на 23,3 процента, краж квартирных - на 26,3 процента.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Зарегистрировано 4822 преступления, связанных с незаконным оборотом наркотических средств, что на 16,0 процентов ниже уровня прошлого года.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В общественных местах Ростовской области совершено 14912 преступлений, из которых 35,3 процента приходится на улицу, где зарегистрировано 5271 преступное деяние.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В криминологической характеристике преступности отмечается снижение числа преступлений, совершенных несовершеннолетними (или при их соучастии) на 22,0 процента.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Правоохранительными органами на территории Ростовской области раскрыто 19,4 тысячи преступлений.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F361B">
        <w:rPr>
          <w:rFonts w:ascii="Times New Roman" w:hAnsi="Times New Roman" w:cs="Times New Roman"/>
        </w:rPr>
        <w:t>Общая раскрываемость преступлений составила 49,2 процента, в том числе: убийств - 97,6 процентов, фактов умышленного причинения тяжкого вреда здоровью - 97,2 процента, разбойных нападений - 93,4 процента, изнасилований - 100,0 процентов, мошенничество - 13,7 процента, преступлений, связанных с незаконным оборотом наркотических средств, - 63,3 процента.</w:t>
      </w:r>
      <w:proofErr w:type="gramEnd"/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2. Описание приоритетов и целей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государственной политики Ростовской области </w:t>
      </w:r>
      <w:proofErr w:type="gramStart"/>
      <w:r w:rsidRPr="005F361B">
        <w:rPr>
          <w:rFonts w:ascii="Times New Roman" w:hAnsi="Times New Roman" w:cs="Times New Roman"/>
        </w:rPr>
        <w:t>в</w:t>
      </w:r>
      <w:proofErr w:type="gramEnd"/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сфере реализации государственной программы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Основными приоритетами являются: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создание условий для благоприятной и максимально безопасной для населения обстановки;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повышение эффективности работы по профилактике правонарушений среди граждан;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систематизация и актуализация нормативной правовой базы по вопросам противодействия коррупции;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совершенствование мер по противодействию коррупции в сфере закупок товаров, работ, услуг для обеспечения государственных нужд;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создание механизмов предупреждения и нейтрализации социальных и межнациональных конфликтов;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lastRenderedPageBreak/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увеличение доли граждан, ведущих здоровый образ жизни;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снижение уровня болезненности населения синдромом зависимости от наркотиков, сокращение спроса на наркотики и ограничение их доступности;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развитие системы раннего выявления незаконных потребителей наркотиков, в частности, посредством ежегодной диспансеризации.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Приоритетные направления также определены </w:t>
      </w:r>
      <w:proofErr w:type="gramStart"/>
      <w:r w:rsidRPr="005F361B">
        <w:rPr>
          <w:rFonts w:ascii="Times New Roman" w:hAnsi="Times New Roman" w:cs="Times New Roman"/>
        </w:rPr>
        <w:t>в</w:t>
      </w:r>
      <w:proofErr w:type="gramEnd"/>
      <w:r w:rsidRPr="005F361B">
        <w:rPr>
          <w:rFonts w:ascii="Times New Roman" w:hAnsi="Times New Roman" w:cs="Times New Roman"/>
        </w:rPr>
        <w:t>: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Федеральном </w:t>
      </w:r>
      <w:hyperlink r:id="rId7">
        <w:proofErr w:type="gramStart"/>
        <w:r w:rsidRPr="005F361B">
          <w:rPr>
            <w:rFonts w:ascii="Times New Roman" w:hAnsi="Times New Roman" w:cs="Times New Roman"/>
            <w:color w:val="0000FF"/>
          </w:rPr>
          <w:t>законе</w:t>
        </w:r>
        <w:proofErr w:type="gramEnd"/>
      </w:hyperlink>
      <w:r w:rsidRPr="005F361B">
        <w:rPr>
          <w:rFonts w:ascii="Times New Roman" w:hAnsi="Times New Roman" w:cs="Times New Roman"/>
        </w:rPr>
        <w:t xml:space="preserve"> от 25.12.2008 N 273-ФЗ "О противодействии коррупции";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Федеральном </w:t>
      </w:r>
      <w:hyperlink r:id="rId8">
        <w:proofErr w:type="gramStart"/>
        <w:r w:rsidRPr="005F361B">
          <w:rPr>
            <w:rFonts w:ascii="Times New Roman" w:hAnsi="Times New Roman" w:cs="Times New Roman"/>
            <w:color w:val="0000FF"/>
          </w:rPr>
          <w:t>законе</w:t>
        </w:r>
        <w:proofErr w:type="gramEnd"/>
      </w:hyperlink>
      <w:r w:rsidRPr="005F361B">
        <w:rPr>
          <w:rFonts w:ascii="Times New Roman" w:hAnsi="Times New Roman" w:cs="Times New Roman"/>
        </w:rPr>
        <w:t xml:space="preserve"> от 23.06.2016 N 182-ФЗ "Об основах системы профилактики правонарушений в Российской Федерации";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9">
        <w:proofErr w:type="gramStart"/>
        <w:r w:rsidRPr="005F361B">
          <w:rPr>
            <w:rFonts w:ascii="Times New Roman" w:hAnsi="Times New Roman" w:cs="Times New Roman"/>
            <w:color w:val="0000FF"/>
          </w:rPr>
          <w:t>Указе</w:t>
        </w:r>
        <w:proofErr w:type="gramEnd"/>
      </w:hyperlink>
      <w:r w:rsidRPr="005F361B">
        <w:rPr>
          <w:rFonts w:ascii="Times New Roman" w:hAnsi="Times New Roman" w:cs="Times New Roman"/>
        </w:rPr>
        <w:t xml:space="preserve"> Президента Российской Федерации от 23.11.2020 N 733 "Об утверждении Стратегии государственной </w:t>
      </w:r>
      <w:proofErr w:type="spellStart"/>
      <w:r w:rsidRPr="005F361B">
        <w:rPr>
          <w:rFonts w:ascii="Times New Roman" w:hAnsi="Times New Roman" w:cs="Times New Roman"/>
        </w:rPr>
        <w:t>антинаркотической</w:t>
      </w:r>
      <w:proofErr w:type="spellEnd"/>
      <w:r w:rsidRPr="005F361B">
        <w:rPr>
          <w:rFonts w:ascii="Times New Roman" w:hAnsi="Times New Roman" w:cs="Times New Roman"/>
        </w:rPr>
        <w:t xml:space="preserve"> политики Российской Федерации на период до 2030 года";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0">
        <w:proofErr w:type="gramStart"/>
        <w:r w:rsidRPr="005F361B">
          <w:rPr>
            <w:rFonts w:ascii="Times New Roman" w:hAnsi="Times New Roman" w:cs="Times New Roman"/>
            <w:color w:val="0000FF"/>
          </w:rPr>
          <w:t>Указе</w:t>
        </w:r>
        <w:proofErr w:type="gramEnd"/>
      </w:hyperlink>
      <w:r w:rsidRPr="005F361B">
        <w:rPr>
          <w:rFonts w:ascii="Times New Roman" w:hAnsi="Times New Roman" w:cs="Times New Roman"/>
        </w:rPr>
        <w:t xml:space="preserve"> Президента Российской Федерации от 16.08.2021 N 478 "О Национальном плане противодействия коррупции на 2021 - 2024 годы";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1">
        <w:proofErr w:type="gramStart"/>
        <w:r w:rsidRPr="005F361B">
          <w:rPr>
            <w:rFonts w:ascii="Times New Roman" w:hAnsi="Times New Roman" w:cs="Times New Roman"/>
            <w:color w:val="0000FF"/>
          </w:rPr>
          <w:t>Указе</w:t>
        </w:r>
        <w:proofErr w:type="gramEnd"/>
      </w:hyperlink>
      <w:r w:rsidRPr="005F361B">
        <w:rPr>
          <w:rFonts w:ascii="Times New Roman" w:hAnsi="Times New Roman" w:cs="Times New Roman"/>
        </w:rPr>
        <w:t xml:space="preserve"> Президента Российской Федерации от 02.07.2021 N 400 "О Стратегии национальной безопасности Российской Федерации";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2">
        <w:proofErr w:type="gramStart"/>
        <w:r w:rsidRPr="005F361B">
          <w:rPr>
            <w:rFonts w:ascii="Times New Roman" w:hAnsi="Times New Roman" w:cs="Times New Roman"/>
            <w:color w:val="0000FF"/>
          </w:rPr>
          <w:t>Указе</w:t>
        </w:r>
        <w:proofErr w:type="gramEnd"/>
      </w:hyperlink>
      <w:r w:rsidRPr="005F361B">
        <w:rPr>
          <w:rFonts w:ascii="Times New Roman" w:hAnsi="Times New Roman" w:cs="Times New Roman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3">
        <w:proofErr w:type="gramStart"/>
        <w:r w:rsidRPr="005F361B">
          <w:rPr>
            <w:rFonts w:ascii="Times New Roman" w:hAnsi="Times New Roman" w:cs="Times New Roman"/>
            <w:color w:val="0000FF"/>
          </w:rPr>
          <w:t>постановлении</w:t>
        </w:r>
        <w:proofErr w:type="gramEnd"/>
      </w:hyperlink>
      <w:r w:rsidRPr="005F361B">
        <w:rPr>
          <w:rFonts w:ascii="Times New Roman" w:hAnsi="Times New Roman" w:cs="Times New Roman"/>
        </w:rPr>
        <w:t xml:space="preserve"> Правительства Российской Федерации от 20.06.2011 N 485 "Об утверждении Положения о государственной системе мониторинга </w:t>
      </w:r>
      <w:proofErr w:type="spellStart"/>
      <w:r w:rsidRPr="005F361B">
        <w:rPr>
          <w:rFonts w:ascii="Times New Roman" w:hAnsi="Times New Roman" w:cs="Times New Roman"/>
        </w:rPr>
        <w:t>наркоситуации</w:t>
      </w:r>
      <w:proofErr w:type="spellEnd"/>
      <w:r w:rsidRPr="005F361B">
        <w:rPr>
          <w:rFonts w:ascii="Times New Roman" w:hAnsi="Times New Roman" w:cs="Times New Roman"/>
        </w:rPr>
        <w:t xml:space="preserve"> в Российской Федерации";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Областном </w:t>
      </w:r>
      <w:hyperlink r:id="rId14">
        <w:proofErr w:type="gramStart"/>
        <w:r w:rsidRPr="005F361B">
          <w:rPr>
            <w:rFonts w:ascii="Times New Roman" w:hAnsi="Times New Roman" w:cs="Times New Roman"/>
            <w:color w:val="0000FF"/>
          </w:rPr>
          <w:t>законе</w:t>
        </w:r>
        <w:proofErr w:type="gramEnd"/>
      </w:hyperlink>
      <w:r w:rsidRPr="005F361B">
        <w:rPr>
          <w:rFonts w:ascii="Times New Roman" w:hAnsi="Times New Roman" w:cs="Times New Roman"/>
        </w:rPr>
        <w:t xml:space="preserve"> от 29.12.2016 N 933-ЗС "О профилактике правонарушений на территории Ростовской области";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5">
        <w:proofErr w:type="gramStart"/>
        <w:r w:rsidRPr="005F361B">
          <w:rPr>
            <w:rFonts w:ascii="Times New Roman" w:hAnsi="Times New Roman" w:cs="Times New Roman"/>
            <w:color w:val="0000FF"/>
          </w:rPr>
          <w:t>постановлении</w:t>
        </w:r>
        <w:proofErr w:type="gramEnd"/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26.12.2018 N 864 "Об утверждении Стратегии социально-экономического развития Ростовской области на период до 2030 года";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6">
        <w:proofErr w:type="gramStart"/>
        <w:r w:rsidRPr="005F361B">
          <w:rPr>
            <w:rFonts w:ascii="Times New Roman" w:hAnsi="Times New Roman" w:cs="Times New Roman"/>
            <w:color w:val="0000FF"/>
          </w:rPr>
          <w:t>постановлении</w:t>
        </w:r>
        <w:proofErr w:type="gramEnd"/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29.12.2018 N 885 "Об утверждении Плана мероприятий по реализации Стратегии социально-экономического развития Ростовской области на период до 2030 года";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7">
        <w:proofErr w:type="gramStart"/>
        <w:r w:rsidRPr="005F361B">
          <w:rPr>
            <w:rFonts w:ascii="Times New Roman" w:hAnsi="Times New Roman" w:cs="Times New Roman"/>
            <w:color w:val="0000FF"/>
          </w:rPr>
          <w:t>постановлении</w:t>
        </w:r>
        <w:proofErr w:type="gramEnd"/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18.03.2025 N 177 "О мерах по организации добровольной сдачи гражданами незаконно хранящихся огнестрельного оружия, боеприпасов, взрывчатых веществ и взрывных устройств за вознаграждение в 2025 году".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Целью государственной программы является повышение </w:t>
      </w:r>
      <w:proofErr w:type="gramStart"/>
      <w:r w:rsidRPr="005F361B">
        <w:rPr>
          <w:rFonts w:ascii="Times New Roman" w:hAnsi="Times New Roman" w:cs="Times New Roman"/>
        </w:rPr>
        <w:t>качества</w:t>
      </w:r>
      <w:proofErr w:type="gramEnd"/>
      <w:r w:rsidRPr="005F361B">
        <w:rPr>
          <w:rFonts w:ascii="Times New Roman" w:hAnsi="Times New Roman" w:cs="Times New Roman"/>
        </w:rPr>
        <w:t xml:space="preserve">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Ростовской области, до 75 процентов.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3. Сведения о взаимосвязи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со стратегическими приоритетами, целями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lastRenderedPageBreak/>
        <w:t>и показателями государственных программ Российской Федерации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Государственная программа разработана в целях реализации на территории Ростовской области государственной </w:t>
      </w:r>
      <w:hyperlink r:id="rId18">
        <w:r w:rsidRPr="005F361B">
          <w:rPr>
            <w:rFonts w:ascii="Times New Roman" w:hAnsi="Times New Roman" w:cs="Times New Roman"/>
            <w:color w:val="0000FF"/>
          </w:rPr>
          <w:t>программы</w:t>
        </w:r>
      </w:hyperlink>
      <w:r w:rsidRPr="005F361B">
        <w:rPr>
          <w:rFonts w:ascii="Times New Roman" w:hAnsi="Times New Roman" w:cs="Times New Roman"/>
        </w:rPr>
        <w:t xml:space="preserve"> Российской Федерации "Обеспечение общественного порядка и противодействие преступности", утвержденной постановлением Правительства Российской Федерации от 15.04.2014 N 345 (далее также - Государственная программа Российской Федерации).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Взаимосвязь государственной программы с Государственной программой Российской Федерации обеспечивается путем формирования государственной программы с учетом параметров Государственной программы Российской Федерации, включением мероприятий и показателей, предусмотренных для Ростовской области.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4. Задачи государственного управления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в сфере реализации государственной программы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Основными задачами являются: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устранение факторов, способствующих созданию условий для проявления коррупции;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формирование в обществе нетерпимости к коррупционному поведению;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привлечение граждан, общественных объединений и средств массовой информации к деятельности по противодействию коррупции;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повышение ответственности государственных гражданских служащих Ростовской области при осуществлении ими своих прав и обязанностей;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повышение эффективности деятельности государственных органов Ростовской области по противодействию коррупции;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усиление антитеррористической защищенности объектов образования, здравоохранения, культуры, спорта, судебных участков мировых судей;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организация и проведение профилактических мероприятий с группами риска немедицинского потребления наркотиков, в организованных (трудовых и образовательных) коллективах;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оказание гражданам, больным наркоманией и прошедшим лечение от наркомании, услуг по социальной реабилитации с использованием сертификата;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формирование системы мотивации граждан к здоровому образу жизни;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4970">
        <w:r w:rsidRPr="005F361B">
          <w:rPr>
            <w:rFonts w:ascii="Times New Roman" w:hAnsi="Times New Roman" w:cs="Times New Roman"/>
            <w:color w:val="0000FF"/>
          </w:rPr>
          <w:t>Порядок</w:t>
        </w:r>
      </w:hyperlink>
      <w:r w:rsidRPr="005F361B">
        <w:rPr>
          <w:rFonts w:ascii="Times New Roman" w:hAnsi="Times New Roman" w:cs="Times New Roman"/>
        </w:rPr>
        <w:t xml:space="preserve"> предоставления и распределения субсидий из областного бюджета, методика распределения иных межбюджетных трансфертов из областного бюджета местным бюджетам приведены в приложении N 1 к государственной программе. </w:t>
      </w:r>
      <w:hyperlink w:anchor="P5009">
        <w:r w:rsidRPr="005F361B">
          <w:rPr>
            <w:rFonts w:ascii="Times New Roman" w:hAnsi="Times New Roman" w:cs="Times New Roman"/>
            <w:color w:val="0000FF"/>
          </w:rPr>
          <w:t>Распределение</w:t>
        </w:r>
      </w:hyperlink>
      <w:r w:rsidRPr="005F361B">
        <w:rPr>
          <w:rFonts w:ascii="Times New Roman" w:hAnsi="Times New Roman" w:cs="Times New Roman"/>
        </w:rPr>
        <w:t xml:space="preserve"> субсидий по муниципальным образованиям и направлениям расходования средств комплекса процессных мероприятий "Профилактика экстремизма и терроризма в Ростовской области" государственной программы Ростовской области "Обеспечение общественного порядка и профилактика правонарушений" приведены в приложении N 2 к государственной программе. </w:t>
      </w:r>
      <w:hyperlink w:anchor="P7074">
        <w:r w:rsidRPr="005F361B">
          <w:rPr>
            <w:rFonts w:ascii="Times New Roman" w:hAnsi="Times New Roman" w:cs="Times New Roman"/>
            <w:color w:val="0000FF"/>
          </w:rPr>
          <w:t>Перечень</w:t>
        </w:r>
      </w:hyperlink>
      <w:r w:rsidRPr="005F361B">
        <w:rPr>
          <w:rFonts w:ascii="Times New Roman" w:hAnsi="Times New Roman" w:cs="Times New Roman"/>
        </w:rPr>
        <w:t xml:space="preserve"> </w:t>
      </w:r>
      <w:r w:rsidRPr="005F361B">
        <w:rPr>
          <w:rFonts w:ascii="Times New Roman" w:hAnsi="Times New Roman" w:cs="Times New Roman"/>
        </w:rPr>
        <w:lastRenderedPageBreak/>
        <w:t>инвестиционных проектов (объектов капитального строительства, реконструкции и капитального ремонта, находящихся в государственной собственности Ростовской области) приведен в приложении N 3 к государственной программе.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II. ПАСПОРТ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ГОСУДАРСТВЕННОЙ ПРОГРАММЫ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"ОБЕСПЕЧЕНИЕ ОБЩЕСТВЕННОГО ПОРЯДКА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И ПРОФИЛАКТИКА ПРАВОНАРУШЕНИЙ"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1. Основные положения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2721"/>
        <w:gridCol w:w="340"/>
        <w:gridCol w:w="5329"/>
      </w:tblGrid>
      <w:tr w:rsidR="0035670A" w:rsidRPr="005F361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Куратор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Корнеев Михаил Викторович, заместитель Губернатора Ростовской области</w:t>
            </w:r>
          </w:p>
        </w:tc>
      </w:tr>
      <w:tr w:rsidR="0035670A" w:rsidRPr="005F361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Ответственный исполнитель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управление по работе с административными органами Правительства Ростовской области (</w:t>
            </w:r>
            <w:proofErr w:type="spellStart"/>
            <w:r w:rsidRPr="005F361B">
              <w:rPr>
                <w:rFonts w:ascii="Times New Roman" w:hAnsi="Times New Roman" w:cs="Times New Roman"/>
              </w:rPr>
              <w:t>Дрокин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Иван Александрович, начальник управления по работе с административными органами Правительства Ростовской области)</w:t>
            </w:r>
          </w:p>
        </w:tc>
      </w:tr>
      <w:tr w:rsidR="0035670A" w:rsidRPr="005F361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Срок реализации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этап I: 2019 - 2023 годы;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этап II: 2024 - 2030 годы</w:t>
            </w:r>
          </w:p>
        </w:tc>
      </w:tr>
      <w:tr w:rsidR="0035670A" w:rsidRPr="005F361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Цели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повышение качества и результативности реализуемых мер по охране общественного порядка, снижение уровня преступности, противодействие терроризму и экстремизму, коррупции, незаконному обороту наркотиков и доведение уровня доли граждан, положительно оценивающих уровень правопорядка в Ростовской области, до 75 процентов</w:t>
            </w:r>
          </w:p>
        </w:tc>
      </w:tr>
      <w:tr w:rsidR="0035670A" w:rsidRPr="005F361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Параметры финансового обеспечения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882796,7 тыс. рублей: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этап I: 415093,0 тыс. рублей;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этап II: 467703,7 тыс. рублей</w:t>
            </w:r>
          </w:p>
        </w:tc>
      </w:tr>
      <w:tr w:rsidR="0035670A" w:rsidRPr="005F361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национальная цель: комфортная и безопасная среда для жизни;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государственная </w:t>
            </w:r>
            <w:hyperlink r:id="rId19">
              <w:r w:rsidRPr="005F361B">
                <w:rPr>
                  <w:rFonts w:ascii="Times New Roman" w:hAnsi="Times New Roman" w:cs="Times New Roman"/>
                  <w:color w:val="0000FF"/>
                </w:rPr>
                <w:t>программа</w:t>
              </w:r>
            </w:hyperlink>
            <w:r w:rsidRPr="005F361B">
              <w:rPr>
                <w:rFonts w:ascii="Times New Roman" w:hAnsi="Times New Roman" w:cs="Times New Roman"/>
              </w:rPr>
              <w:t xml:space="preserve"> Российской Федерации: государственная программа Российской Федерации "Обеспечение общественного порядка и противодействие преступности", утвержденная постановлением Правительства Российской Федерации от 15.04.2014 N 345</w:t>
            </w:r>
          </w:p>
        </w:tc>
      </w:tr>
    </w:tbl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2. Показатели государственной программы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  <w:sectPr w:rsidR="0035670A" w:rsidRPr="005F361B" w:rsidSect="003567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4"/>
        <w:gridCol w:w="1482"/>
        <w:gridCol w:w="840"/>
        <w:gridCol w:w="1600"/>
        <w:gridCol w:w="1041"/>
        <w:gridCol w:w="1152"/>
        <w:gridCol w:w="716"/>
        <w:gridCol w:w="432"/>
        <w:gridCol w:w="510"/>
        <w:gridCol w:w="510"/>
        <w:gridCol w:w="471"/>
        <w:gridCol w:w="471"/>
        <w:gridCol w:w="471"/>
        <w:gridCol w:w="911"/>
        <w:gridCol w:w="1356"/>
        <w:gridCol w:w="1487"/>
        <w:gridCol w:w="1079"/>
        <w:gridCol w:w="1285"/>
      </w:tblGrid>
      <w:tr w:rsidR="0035670A" w:rsidRPr="005F361B">
        <w:tc>
          <w:tcPr>
            <w:tcW w:w="62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N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F361B">
              <w:rPr>
                <w:rFonts w:ascii="Times New Roman" w:hAnsi="Times New Roman" w:cs="Times New Roman"/>
              </w:rPr>
              <w:t>/</w:t>
            </w:r>
            <w:proofErr w:type="spell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08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6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53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Признак возрастания/убывания</w:t>
            </w:r>
          </w:p>
        </w:tc>
        <w:tc>
          <w:tcPr>
            <w:tcW w:w="130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20">
              <w:r w:rsidRPr="005F361B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5F36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8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Вид показателя</w:t>
            </w:r>
          </w:p>
        </w:tc>
        <w:tc>
          <w:tcPr>
            <w:tcW w:w="1813" w:type="dxa"/>
            <w:gridSpan w:val="2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5612" w:type="dxa"/>
            <w:gridSpan w:val="6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Значения показателей</w:t>
            </w:r>
          </w:p>
        </w:tc>
        <w:tc>
          <w:tcPr>
            <w:tcW w:w="289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187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F361B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за достижение показателя</w:t>
            </w:r>
          </w:p>
        </w:tc>
        <w:tc>
          <w:tcPr>
            <w:tcW w:w="119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Связь с показателями национальных целей</w:t>
            </w:r>
          </w:p>
        </w:tc>
        <w:tc>
          <w:tcPr>
            <w:tcW w:w="119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68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07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2030 год (</w:t>
            </w:r>
            <w:proofErr w:type="spellStart"/>
            <w:r w:rsidRPr="005F361B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5F36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23243" w:type="dxa"/>
            <w:gridSpan w:val="18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 Цель государственной программы "Повышение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Ростовской области не менее 75 процентов"</w:t>
            </w:r>
          </w:p>
        </w:tc>
      </w:tr>
      <w:tr w:rsidR="0035670A" w:rsidRPr="005F361B">
        <w:tc>
          <w:tcPr>
            <w:tcW w:w="62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0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</w:t>
            </w:r>
          </w:p>
        </w:tc>
        <w:tc>
          <w:tcPr>
            <w:tcW w:w="136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153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убывания</w:t>
            </w:r>
          </w:p>
        </w:tc>
        <w:tc>
          <w:tcPr>
            <w:tcW w:w="130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48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ведомственный</w:t>
            </w:r>
          </w:p>
        </w:tc>
        <w:tc>
          <w:tcPr>
            <w:tcW w:w="1133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68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07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289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постановление Правительства Ростовской области от 26.10.2018 N 678 "Об утверждении государственной программы Ростовской области "Обеспечение общественного порядка и профилактика правонарушений"</w:t>
            </w:r>
          </w:p>
        </w:tc>
        <w:tc>
          <w:tcPr>
            <w:tcW w:w="187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министерство региональной политики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62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260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Доля жителей Ростовской области, столкнувшихся с проявлениями коррупции</w:t>
            </w:r>
          </w:p>
        </w:tc>
        <w:tc>
          <w:tcPr>
            <w:tcW w:w="136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153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убывания</w:t>
            </w:r>
          </w:p>
        </w:tc>
        <w:tc>
          <w:tcPr>
            <w:tcW w:w="130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48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ведомственный</w:t>
            </w:r>
          </w:p>
        </w:tc>
        <w:tc>
          <w:tcPr>
            <w:tcW w:w="1133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68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07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289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постановление Правительства Ростовской области от 26.10.2018 N 678 "Об утверждении государственной программы Ростовской области "Обеспечение общественного порядка и профилактика правонарушений"</w:t>
            </w:r>
          </w:p>
        </w:tc>
        <w:tc>
          <w:tcPr>
            <w:tcW w:w="187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Правительство Ростовской области (управление по противодействию коррупции при Губернаторе Ростовской области)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62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0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Численность пациентов, состоящих на учете в лечебно-профилактических организациях с диагнозом наркомания, в расчете на 100 тыс. </w:t>
            </w:r>
            <w:r w:rsidRPr="005F361B">
              <w:rPr>
                <w:rFonts w:ascii="Times New Roman" w:hAnsi="Times New Roman" w:cs="Times New Roman"/>
              </w:rPr>
              <w:lastRenderedPageBreak/>
              <w:t>населения</w:t>
            </w:r>
          </w:p>
        </w:tc>
        <w:tc>
          <w:tcPr>
            <w:tcW w:w="136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ГП</w:t>
            </w:r>
          </w:p>
        </w:tc>
        <w:tc>
          <w:tcPr>
            <w:tcW w:w="153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убывания</w:t>
            </w:r>
          </w:p>
        </w:tc>
        <w:tc>
          <w:tcPr>
            <w:tcW w:w="130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человек/ 100 тыс. населения</w:t>
            </w:r>
          </w:p>
        </w:tc>
        <w:tc>
          <w:tcPr>
            <w:tcW w:w="1248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статистический</w:t>
            </w:r>
          </w:p>
        </w:tc>
        <w:tc>
          <w:tcPr>
            <w:tcW w:w="1133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187,0</w:t>
            </w:r>
          </w:p>
        </w:tc>
        <w:tc>
          <w:tcPr>
            <w:tcW w:w="68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184,5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183,0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183,0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182,5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181,0</w:t>
            </w:r>
          </w:p>
        </w:tc>
        <w:tc>
          <w:tcPr>
            <w:tcW w:w="107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179,0</w:t>
            </w:r>
          </w:p>
        </w:tc>
        <w:tc>
          <w:tcPr>
            <w:tcW w:w="289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hyperlink r:id="rId21">
              <w:r w:rsidRPr="005F361B">
                <w:rPr>
                  <w:rFonts w:ascii="Times New Roman" w:hAnsi="Times New Roman" w:cs="Times New Roman"/>
                  <w:color w:val="0000FF"/>
                </w:rPr>
                <w:t>приказ</w:t>
              </w:r>
            </w:hyperlink>
            <w:r w:rsidRPr="005F361B">
              <w:rPr>
                <w:rFonts w:ascii="Times New Roman" w:hAnsi="Times New Roman" w:cs="Times New Roman"/>
              </w:rPr>
              <w:t xml:space="preserve"> Федеральной службы государственной статистики от 12.12.2025 N 709 "Об утверждении формы федеральног</w:t>
            </w:r>
            <w:r w:rsidRPr="005F361B">
              <w:rPr>
                <w:rFonts w:ascii="Times New Roman" w:hAnsi="Times New Roman" w:cs="Times New Roman"/>
              </w:rPr>
              <w:lastRenderedPageBreak/>
              <w:t>о статистического наблюдения N 11 "Сведения о заболеваниях наркологическими расстройствами" и указаний по ее заполнению"</w:t>
            </w:r>
          </w:p>
        </w:tc>
        <w:tc>
          <w:tcPr>
            <w:tcW w:w="187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 xml:space="preserve">Правительство Ростовской области (служба по обеспечению деятельности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комиссии)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62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1.4.</w:t>
            </w:r>
          </w:p>
        </w:tc>
        <w:tc>
          <w:tcPr>
            <w:tcW w:w="260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Количество зарегистрированных преступлений</w:t>
            </w:r>
          </w:p>
        </w:tc>
        <w:tc>
          <w:tcPr>
            <w:tcW w:w="136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153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убывания</w:t>
            </w:r>
          </w:p>
        </w:tc>
        <w:tc>
          <w:tcPr>
            <w:tcW w:w="130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количество преступлений</w:t>
            </w:r>
          </w:p>
        </w:tc>
        <w:tc>
          <w:tcPr>
            <w:tcW w:w="1248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ведомственный</w:t>
            </w:r>
          </w:p>
        </w:tc>
        <w:tc>
          <w:tcPr>
            <w:tcW w:w="1133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53664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53601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9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hyperlink r:id="rId22">
              <w:r w:rsidRPr="005F361B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5F361B">
              <w:rPr>
                <w:rFonts w:ascii="Times New Roman" w:hAnsi="Times New Roman" w:cs="Times New Roman"/>
              </w:rPr>
              <w:t xml:space="preserve"> Правительства Ростовской области от 26.12.2018 N 864 "Об утверждении Стратегии социально-экономического развития Ростовской области на период до 2030 года"</w:t>
            </w:r>
          </w:p>
        </w:tc>
        <w:tc>
          <w:tcPr>
            <w:tcW w:w="187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Правительство Ростовской области (управление по работе с административными органами)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62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60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Темп снижения </w:t>
            </w:r>
            <w:r w:rsidRPr="005F361B">
              <w:rPr>
                <w:rFonts w:ascii="Times New Roman" w:hAnsi="Times New Roman" w:cs="Times New Roman"/>
              </w:rPr>
              <w:lastRenderedPageBreak/>
              <w:t>количества зарегистрированных преступлений к 2024 году</w:t>
            </w:r>
          </w:p>
        </w:tc>
        <w:tc>
          <w:tcPr>
            <w:tcW w:w="136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ГП</w:t>
            </w:r>
          </w:p>
        </w:tc>
        <w:tc>
          <w:tcPr>
            <w:tcW w:w="153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убывания</w:t>
            </w:r>
          </w:p>
        </w:tc>
        <w:tc>
          <w:tcPr>
            <w:tcW w:w="130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48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ведомственный</w:t>
            </w:r>
          </w:p>
        </w:tc>
        <w:tc>
          <w:tcPr>
            <w:tcW w:w="1133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68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07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289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hyperlink r:id="rId23">
              <w:r w:rsidRPr="005F361B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5F361B">
              <w:rPr>
                <w:rFonts w:ascii="Times New Roman" w:hAnsi="Times New Roman" w:cs="Times New Roman"/>
              </w:rPr>
              <w:t xml:space="preserve"> </w:t>
            </w:r>
            <w:r w:rsidRPr="005F361B">
              <w:rPr>
                <w:rFonts w:ascii="Times New Roman" w:hAnsi="Times New Roman" w:cs="Times New Roman"/>
              </w:rPr>
              <w:lastRenderedPageBreak/>
              <w:t>Правительства Ростовской области от 26.12.2018 N 864 "Об утверждении Стратегии социально-экономического развития Ростовской области на период до 2030 года"</w:t>
            </w:r>
          </w:p>
        </w:tc>
        <w:tc>
          <w:tcPr>
            <w:tcW w:w="187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 xml:space="preserve">Правительство Ростовской </w:t>
            </w:r>
            <w:r w:rsidRPr="005F361B">
              <w:rPr>
                <w:rFonts w:ascii="Times New Roman" w:hAnsi="Times New Roman" w:cs="Times New Roman"/>
              </w:rPr>
              <w:lastRenderedPageBreak/>
              <w:t>области (управление по работе с административными органами)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</w:tbl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Примечание.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Используемые сокращения: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ГП - государственная программа;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ОКЕИ - общероссийский </w:t>
      </w:r>
      <w:hyperlink r:id="rId24">
        <w:r w:rsidRPr="005F361B">
          <w:rPr>
            <w:rFonts w:ascii="Times New Roman" w:hAnsi="Times New Roman" w:cs="Times New Roman"/>
            <w:color w:val="0000FF"/>
          </w:rPr>
          <w:t>классификатор</w:t>
        </w:r>
      </w:hyperlink>
      <w:r w:rsidRPr="005F361B">
        <w:rPr>
          <w:rFonts w:ascii="Times New Roman" w:hAnsi="Times New Roman" w:cs="Times New Roman"/>
        </w:rPr>
        <w:t xml:space="preserve"> единиц измерения.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3. Перечень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структурных элементов государственной программы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3005"/>
        <w:gridCol w:w="4706"/>
        <w:gridCol w:w="2891"/>
      </w:tblGrid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N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F361B">
              <w:rPr>
                <w:rFonts w:ascii="Times New Roman" w:hAnsi="Times New Roman" w:cs="Times New Roman"/>
              </w:rPr>
              <w:t>/</w:t>
            </w:r>
            <w:proofErr w:type="spell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00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Задача структурного элемента</w:t>
            </w:r>
          </w:p>
        </w:tc>
        <w:tc>
          <w:tcPr>
            <w:tcW w:w="4706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8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Связь с показателями</w:t>
            </w:r>
          </w:p>
        </w:tc>
      </w:tr>
      <w:tr w:rsidR="0035670A" w:rsidRPr="005F361B">
        <w:tc>
          <w:tcPr>
            <w:tcW w:w="11339" w:type="dxa"/>
            <w:gridSpan w:val="4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 Комплексы процессных мероприятий</w:t>
            </w:r>
          </w:p>
        </w:tc>
      </w:tr>
      <w:tr w:rsidR="0035670A" w:rsidRPr="005F361B">
        <w:tblPrEx>
          <w:tblBorders>
            <w:insideH w:val="nil"/>
          </w:tblBorders>
        </w:tblPrEx>
        <w:tc>
          <w:tcPr>
            <w:tcW w:w="11339" w:type="dxa"/>
            <w:gridSpan w:val="4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1.1. Комплекс процессных мероприятий "Профилактика экстремизма и терроризма в Ростовской области"</w:t>
            </w:r>
          </w:p>
        </w:tc>
      </w:tr>
      <w:tr w:rsidR="0035670A" w:rsidRPr="005F361B">
        <w:tblPrEx>
          <w:tblBorders>
            <w:insideH w:val="nil"/>
          </w:tblBorders>
        </w:tblPrEx>
        <w:tc>
          <w:tcPr>
            <w:tcW w:w="11339" w:type="dxa"/>
            <w:gridSpan w:val="4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Ответственный за реализацию: служба по обеспечению </w:t>
            </w:r>
            <w:proofErr w:type="gramStart"/>
            <w:r w:rsidRPr="005F361B">
              <w:rPr>
                <w:rFonts w:ascii="Times New Roman" w:hAnsi="Times New Roman" w:cs="Times New Roman"/>
              </w:rPr>
              <w:t>деятельности антитеррористической комиссии Ростовской области Правительства Ростовской области</w:t>
            </w:r>
            <w:proofErr w:type="gramEnd"/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Срок реализации: 2024 - 2030 годы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1.1.1.</w:t>
            </w:r>
          </w:p>
        </w:tc>
        <w:tc>
          <w:tcPr>
            <w:tcW w:w="300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Проведена воспитательная пропагандистская работа с населением Ростовской области, направленная на предупреждение террористической и экстремистской деятельности, повышение бдительности, усилена антитеррористическая защищенность объектов образовательных организаций, учреждений здравоохранения, культуры, спорта, судебных участков мировых судей и других объектов с массовым пребыванием граждан</w:t>
            </w:r>
          </w:p>
        </w:tc>
        <w:tc>
          <w:tcPr>
            <w:tcW w:w="4706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повышение антитеррористической защищенности объектов</w:t>
            </w:r>
          </w:p>
        </w:tc>
        <w:tc>
          <w:tcPr>
            <w:tcW w:w="289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количество зарегистрированных преступлений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300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Привлечены граждане, негосударственные структуры, в том числе средства массовой информации, общественные объединения для обеспечения максимальной эффективности в профилактике экстремизма и терроризма</w:t>
            </w:r>
          </w:p>
        </w:tc>
        <w:tc>
          <w:tcPr>
            <w:tcW w:w="4706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F361B">
              <w:rPr>
                <w:rFonts w:ascii="Times New Roman" w:hAnsi="Times New Roman" w:cs="Times New Roman"/>
              </w:rPr>
              <w:t>снижение количества зарегистрированных преступлений с применением огнестрельного оружия, взрывчатых веществ и взрывных устройств в общем числе зарегистрированных преступлений в Ростовской области и количества зарегистрированных преступлений, совершенных в общественных местах, в том числе на улицах, с использованием оружия, имитирующих их устройств, в том числе огнестрельного оружия, взрывчатых веществ и взрывных устройств, повышение эффективности выявления информационных материалов, содержащих признаки экстремизма и пропаганды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террористической идеологии, повышение активности граждан, общественных </w:t>
            </w:r>
            <w:r w:rsidRPr="005F361B">
              <w:rPr>
                <w:rFonts w:ascii="Times New Roman" w:hAnsi="Times New Roman" w:cs="Times New Roman"/>
              </w:rPr>
              <w:lastRenderedPageBreak/>
              <w:t>объединений и средств массовой информации в деятельности по формированию в обществе нетерпимости к идеологии терроризма и экстремизма, повышена доля муниципальных образовательных организаций, имеющих ограждение по периметру</w:t>
            </w:r>
          </w:p>
        </w:tc>
        <w:tc>
          <w:tcPr>
            <w:tcW w:w="289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доля граждан, опрошенных в ходе мониторинга общественного мнения, которые лично сталкивались с конфликтами на межнациональной почве;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количество зарегистрированных преступлений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1.1.3.</w:t>
            </w:r>
          </w:p>
        </w:tc>
        <w:tc>
          <w:tcPr>
            <w:tcW w:w="300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Повышен уровень межведомственного взаимодействия по профилактике экстремизма и терроризма</w:t>
            </w:r>
          </w:p>
        </w:tc>
        <w:tc>
          <w:tcPr>
            <w:tcW w:w="4706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обеспечение безопасности объектов и граждан, готовности сил и сре</w:t>
            </w:r>
            <w:proofErr w:type="gramStart"/>
            <w:r w:rsidRPr="005F361B">
              <w:rPr>
                <w:rFonts w:ascii="Times New Roman" w:hAnsi="Times New Roman" w:cs="Times New Roman"/>
              </w:rPr>
              <w:t>дств к д</w:t>
            </w:r>
            <w:proofErr w:type="gramEnd"/>
            <w:r w:rsidRPr="005F361B">
              <w:rPr>
                <w:rFonts w:ascii="Times New Roman" w:hAnsi="Times New Roman" w:cs="Times New Roman"/>
              </w:rPr>
              <w:t>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289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количество зарегистрированных преступлений</w:t>
            </w:r>
          </w:p>
        </w:tc>
      </w:tr>
      <w:tr w:rsidR="0035670A" w:rsidRPr="005F361B">
        <w:tblPrEx>
          <w:tblBorders>
            <w:insideH w:val="nil"/>
          </w:tblBorders>
        </w:tblPrEx>
        <w:tc>
          <w:tcPr>
            <w:tcW w:w="11339" w:type="dxa"/>
            <w:gridSpan w:val="4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1.2. Комплекс процессных мероприятий "Противодействие коррупции в Ростовской области"</w:t>
            </w:r>
          </w:p>
        </w:tc>
      </w:tr>
      <w:tr w:rsidR="0035670A" w:rsidRPr="005F361B">
        <w:tblPrEx>
          <w:tblBorders>
            <w:insideH w:val="nil"/>
          </w:tblBorders>
        </w:tblPrEx>
        <w:tc>
          <w:tcPr>
            <w:tcW w:w="11339" w:type="dxa"/>
            <w:gridSpan w:val="4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F361B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за реализацию: управление по противодействию коррупции при Губернаторе Ростовской области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Срок реализации: 2024 - 2030 годы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00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Усовершенствовано правовое и организационное обеспечение реализации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мер</w:t>
            </w:r>
          </w:p>
        </w:tc>
        <w:tc>
          <w:tcPr>
            <w:tcW w:w="4706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приведение нормативных правовых актов Ростовской области в соответствие с федеральным законодательством, устранение имеющихся в них пробелов и противоречий, в том числе по вопросам деятельности комиссии; </w:t>
            </w:r>
            <w:proofErr w:type="gramStart"/>
            <w:r w:rsidRPr="005F361B">
              <w:rPr>
                <w:rFonts w:ascii="Times New Roman" w:hAnsi="Times New Roman" w:cs="Times New Roman"/>
              </w:rPr>
              <w:t xml:space="preserve">расширение практики участия в работе комиссии представителей институтов гражданского общества, экспертного и научного сообщества, предотвращение коррупционных правонарушений, обеспечение соблюдения должностными лицами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требований, обязанностей, ограничений, запретов, в том числе запрета на их участие в управлении коммерческих или некоммерческих организаций, формирование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поведения гражданских служащих, обеспечение соблюдения ими </w:t>
            </w:r>
            <w:r w:rsidRPr="005F361B">
              <w:rPr>
                <w:rFonts w:ascii="Times New Roman" w:hAnsi="Times New Roman" w:cs="Times New Roman"/>
              </w:rPr>
              <w:lastRenderedPageBreak/>
              <w:t>запретов, ограничений и требований, установленных в целях противодействия коррупции;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профессиональное развитие гражданских служащих - проведение мероприятий по профессиональному развитию в области противодействия коррупции (в том числе </w:t>
            </w:r>
            <w:proofErr w:type="gramStart"/>
            <w:r w:rsidRPr="005F361B">
              <w:rPr>
                <w:rFonts w:ascii="Times New Roman" w:hAnsi="Times New Roman" w:cs="Times New Roman"/>
              </w:rPr>
              <w:t>обучение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по дополнительным профессиональным программам в области противодействия коррупции) гражданских служащих: в должностные обязанности которых входит участие в противодействии коррупции; впервые поступивших на службу и замещающих должности, связанные с соблюдением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стандартов; в должностные </w:t>
            </w:r>
            <w:proofErr w:type="gramStart"/>
            <w:r w:rsidRPr="005F361B">
              <w:rPr>
                <w:rFonts w:ascii="Times New Roman" w:hAnsi="Times New Roman" w:cs="Times New Roman"/>
              </w:rPr>
              <w:t>обязанности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которых входит участие в проведении закупок товаров, работ, услуг для обеспечения государственных нужд</w:t>
            </w:r>
          </w:p>
        </w:tc>
        <w:tc>
          <w:tcPr>
            <w:tcW w:w="289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доля жителей Ростовской области, столкнувшихся с проявлениями коррупции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1.2.2.</w:t>
            </w:r>
          </w:p>
        </w:tc>
        <w:tc>
          <w:tcPr>
            <w:tcW w:w="300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Усилено взаимодействие с институтами гражданского общества, гражданами по вопросам противодействия коррупции</w:t>
            </w:r>
          </w:p>
        </w:tc>
        <w:tc>
          <w:tcPr>
            <w:tcW w:w="4706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оценка уровня коррупции для принятия дополнительных мер по минимизации коррупционных проявлений в Ростовской области, 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</w:t>
            </w:r>
          </w:p>
        </w:tc>
        <w:tc>
          <w:tcPr>
            <w:tcW w:w="289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доля жителей Ростовской области, столкнувшихся с проявлениями коррупции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300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Повышена эффективность просветительских, образовательных, пропагандистских и иных мероприятий по вопросам противодействия коррупции</w:t>
            </w:r>
          </w:p>
        </w:tc>
        <w:tc>
          <w:tcPr>
            <w:tcW w:w="4706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F361B"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поведения муниципальных служащих, обеспечение соблюдения ими запретов, ограничений и требований, установленных в целях противодействия коррупции; профессиональное развитие муниципальных служащих - проведение мероприятий по </w:t>
            </w:r>
            <w:r w:rsidRPr="005F361B">
              <w:rPr>
                <w:rFonts w:ascii="Times New Roman" w:hAnsi="Times New Roman" w:cs="Times New Roman"/>
              </w:rPr>
              <w:lastRenderedPageBreak/>
              <w:t>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коррупции;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F361B">
              <w:rPr>
                <w:rFonts w:ascii="Times New Roman" w:hAnsi="Times New Roman" w:cs="Times New Roman"/>
              </w:rPr>
              <w:t xml:space="preserve">впервые поступивших на службу и замещающих должности, связанные с соблюдением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стандартов; в должностные обязанности которых входит участие в проведении закупок товаров, работ, услуг для обеспечения, формирование в обществе нетерпимости к коррупционному поведению, привлечение творческого потенциала молодежи к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деятельности, привлечение институтов гражданского общества и граждан к активному участию в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деятельности</w:t>
            </w:r>
            <w:proofErr w:type="gramEnd"/>
          </w:p>
        </w:tc>
        <w:tc>
          <w:tcPr>
            <w:tcW w:w="289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доля жителей Ростовской области, столкнувшихся с проявлениями коррупции</w:t>
            </w:r>
          </w:p>
        </w:tc>
      </w:tr>
      <w:tr w:rsidR="0035670A" w:rsidRPr="005F361B">
        <w:tblPrEx>
          <w:tblBorders>
            <w:insideH w:val="nil"/>
          </w:tblBorders>
        </w:tblPrEx>
        <w:tc>
          <w:tcPr>
            <w:tcW w:w="11339" w:type="dxa"/>
            <w:gridSpan w:val="4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1.3. 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</w:tr>
      <w:tr w:rsidR="0035670A" w:rsidRPr="005F361B">
        <w:tblPrEx>
          <w:tblBorders>
            <w:insideH w:val="nil"/>
          </w:tblBorders>
        </w:tblPrEx>
        <w:tc>
          <w:tcPr>
            <w:tcW w:w="11339" w:type="dxa"/>
            <w:gridSpan w:val="4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F361B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за реализацию: служба по обеспечению деятельности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комиссии Правительства Ростовской области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Срок реализации: 2024 - 2030 годы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300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Осуществлен мониторинг развития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в Ростовской области, а также сформирована система мотивации граждан к здоровому образу жизни, включая отказ от вредных привычек</w:t>
            </w:r>
          </w:p>
        </w:tc>
        <w:tc>
          <w:tcPr>
            <w:tcW w:w="4706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формирование эффективной государственной политики на территории Ростовской области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5F361B">
              <w:rPr>
                <w:rFonts w:ascii="Times New Roman" w:hAnsi="Times New Roman" w:cs="Times New Roman"/>
              </w:rPr>
              <w:t>; повышение уровня подготовки специалистов в сфере профилактики наркомании;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F361B">
              <w:rPr>
                <w:rFonts w:ascii="Times New Roman" w:hAnsi="Times New Roman" w:cs="Times New Roman"/>
              </w:rPr>
              <w:lastRenderedPageBreak/>
              <w:t>обучение их инновационным методам и формам ведения профилактической работы, повышение активности и эффективности профилактики наркомании в муниципальных образованиях, 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жизни, увеличение числа подростков и молодежи, участвующих в творческой деятельности, пропагандирующей здоровый образ жизни, нравственность, духовность, популяризация массового спорта и вовлечение детей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и подростков в систематические занятия физической культурой и спортом; пропаганда семейных ценностей, формирование семейной профилактики наркомании, мотивирование жителей Ростовской области на участие в профилактике наркомании, на отказ от потребления наркотиков; популяризация здорового образа жизни; разъяснение населению роли органов государственной власти в противодействии незаконному обороту наркотиков, принимаемых ими мерах, повышение активности и качества </w:t>
            </w:r>
            <w:proofErr w:type="gramStart"/>
            <w:r w:rsidRPr="005F361B">
              <w:rPr>
                <w:rFonts w:ascii="Times New Roman" w:hAnsi="Times New Roman" w:cs="Times New Roman"/>
              </w:rPr>
              <w:t>деятельности средств массовой информации муниципальных образований Ростовской области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в сфере профилактики наркомании</w:t>
            </w:r>
          </w:p>
        </w:tc>
        <w:tc>
          <w:tcPr>
            <w:tcW w:w="289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численность пациентов, состоящих на учете в лечебно-профилактических организациях с диагнозом наркомания, в расчете на 100 тыс. населения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1.3.2.</w:t>
            </w:r>
          </w:p>
        </w:tc>
        <w:tc>
          <w:tcPr>
            <w:tcW w:w="300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Обеспечено раннее выявление потребителей наркотиков, мотивирование их на участие в программах комплексной реабилитации и развита система наркологической </w:t>
            </w:r>
            <w:r w:rsidRPr="005F361B">
              <w:rPr>
                <w:rFonts w:ascii="Times New Roman" w:hAnsi="Times New Roman" w:cs="Times New Roman"/>
              </w:rPr>
              <w:lastRenderedPageBreak/>
              <w:t>помощи больным наркоманией и их социальной реабилитации</w:t>
            </w:r>
          </w:p>
        </w:tc>
        <w:tc>
          <w:tcPr>
            <w:tcW w:w="4706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 xml:space="preserve">сокращение незаконного оборота наркотиков, что повлечет снижение количества потребителей наркотиков; </w:t>
            </w:r>
            <w:proofErr w:type="gramStart"/>
            <w:r w:rsidRPr="005F361B">
              <w:rPr>
                <w:rFonts w:ascii="Times New Roman" w:hAnsi="Times New Roman" w:cs="Times New Roman"/>
              </w:rPr>
              <w:t xml:space="preserve">сокращение количества потребителей наркотиков, снижение спроса на наркотики и их незаконного оборота, изъятие потребителей наркотиков из </w:t>
            </w:r>
            <w:r w:rsidRPr="005F361B">
              <w:rPr>
                <w:rFonts w:ascii="Times New Roman" w:hAnsi="Times New Roman" w:cs="Times New Roman"/>
              </w:rPr>
              <w:lastRenderedPageBreak/>
              <w:t>наркотической социальной среды, восстановление их физического, психического и духовного здоровья, создание благоприятных условий для их возвращения в здоровую и продуктивную социальную среду, изъятие потребителей наркотиков из наркотической социальной среды, восстановление их физического, психического и духовного здоровья, создание благоприятных условий для их возвращения в здоровую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и продуктивную социальную среду</w:t>
            </w:r>
          </w:p>
        </w:tc>
        <w:tc>
          <w:tcPr>
            <w:tcW w:w="289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численность пациентов, состоящих на учете в лечебно-профилактических организациях с диагнозом наркомания, в расчете на 100 тыс. населения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1.3.3.</w:t>
            </w:r>
          </w:p>
        </w:tc>
        <w:tc>
          <w:tcPr>
            <w:tcW w:w="300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Приняты меры по устранению условий, способствующих распространению наркомании</w:t>
            </w:r>
          </w:p>
        </w:tc>
        <w:tc>
          <w:tcPr>
            <w:tcW w:w="4706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снижение доступности наркотиков, сокращение их предложения, нелегального производства и изготовления, устранение ситуаций, которые могут привести несовершеннолетних к совершению правонарушений, связанных с незаконным оборотом наркотиков, повышение качества и эффективности работы по профилактике наркомании, проводимой волонтерскими и общественными объединениями</w:t>
            </w:r>
          </w:p>
        </w:tc>
        <w:tc>
          <w:tcPr>
            <w:tcW w:w="289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численность пациентов, состоящих на учете в лечебно-профилактических организациях с диагнозом наркомания, в расчете на 100 тыс. населения</w:t>
            </w:r>
          </w:p>
        </w:tc>
      </w:tr>
    </w:tbl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4. Параметры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финансового обеспечения государственной программы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3912"/>
        <w:gridCol w:w="1134"/>
        <w:gridCol w:w="1134"/>
        <w:gridCol w:w="1134"/>
        <w:gridCol w:w="1134"/>
        <w:gridCol w:w="1134"/>
        <w:gridCol w:w="1134"/>
      </w:tblGrid>
      <w:tr w:rsidR="0035670A" w:rsidRPr="005F361B">
        <w:tc>
          <w:tcPr>
            <w:tcW w:w="62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N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F361B">
              <w:rPr>
                <w:rFonts w:ascii="Times New Roman" w:hAnsi="Times New Roman" w:cs="Times New Roman"/>
              </w:rPr>
              <w:t>/</w:t>
            </w:r>
            <w:proofErr w:type="spell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912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6804" w:type="dxa"/>
            <w:gridSpan w:val="6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Объем расходов по годам реализации, тыс. рублей</w:t>
            </w:r>
          </w:p>
        </w:tc>
      </w:tr>
      <w:tr w:rsidR="0035670A" w:rsidRPr="005F361B">
        <w:tc>
          <w:tcPr>
            <w:tcW w:w="62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Всего</w:t>
            </w:r>
          </w:p>
        </w:tc>
      </w:tr>
      <w:tr w:rsidR="0035670A" w:rsidRPr="005F361B">
        <w:tc>
          <w:tcPr>
            <w:tcW w:w="62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Государственная программа Ростовской области "Обеспечение общественного порядка и профилактика правонарушений", в том числе: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130378,0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122840,7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89358,6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62713,2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62413,2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467703,7</w:t>
            </w:r>
          </w:p>
        </w:tc>
      </w:tr>
      <w:tr w:rsidR="0035670A" w:rsidRPr="005F361B">
        <w:tc>
          <w:tcPr>
            <w:tcW w:w="62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 (всего):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128585,6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122274,7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89358,6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62713,2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62413,2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465345,3</w:t>
            </w:r>
          </w:p>
        </w:tc>
      </w:tr>
      <w:tr w:rsidR="0035670A" w:rsidRPr="005F361B">
        <w:tc>
          <w:tcPr>
            <w:tcW w:w="62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 том числе за счет средств консолидированные бюджеты муниципальных образований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1792,4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566,0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2358,4</w:t>
            </w:r>
          </w:p>
        </w:tc>
      </w:tr>
      <w:tr w:rsidR="0035670A" w:rsidRPr="005F361B">
        <w:tc>
          <w:tcPr>
            <w:tcW w:w="62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Структурный элемент комплекс процессных мероприятий "Профилактика экстремизма и терроризма Ростовской области" (всего), в том числе: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102479,6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105862,6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48320,6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32253,3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32253,3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321169,4</w:t>
            </w:r>
          </w:p>
        </w:tc>
      </w:tr>
      <w:tr w:rsidR="0035670A" w:rsidRPr="005F361B">
        <w:tc>
          <w:tcPr>
            <w:tcW w:w="62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 (всего):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100687,2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105296,6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48320,6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32253,3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32253,3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318811,0</w:t>
            </w:r>
          </w:p>
        </w:tc>
      </w:tr>
      <w:tr w:rsidR="0035670A" w:rsidRPr="005F361B">
        <w:tc>
          <w:tcPr>
            <w:tcW w:w="62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 том числе, за счет средств консолидированные бюджеты муниципальных образований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1792,4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566,0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2358,4</w:t>
            </w:r>
          </w:p>
        </w:tc>
      </w:tr>
      <w:tr w:rsidR="0035670A" w:rsidRPr="005F361B">
        <w:tc>
          <w:tcPr>
            <w:tcW w:w="62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Структурный элемент комплекс процессных мероприятий "Противодействие коррупции в Ростовской области" (всего), в том числе: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12041,7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7439,2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16295,3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11895,2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11895,2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59566,6</w:t>
            </w:r>
          </w:p>
        </w:tc>
      </w:tr>
      <w:tr w:rsidR="0035670A" w:rsidRPr="005F361B">
        <w:tc>
          <w:tcPr>
            <w:tcW w:w="62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 (всего):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12041,7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7439,2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16295,3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11895,2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11895,2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59566,6</w:t>
            </w:r>
          </w:p>
        </w:tc>
      </w:tr>
      <w:tr w:rsidR="0035670A" w:rsidRPr="005F361B">
        <w:tc>
          <w:tcPr>
            <w:tcW w:w="62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Структурный элемент комплекс процессных мероприятий "Комплексные меры противодействия злоупотреблению наркотиками и их незаконному обороту" (всего), в том числе: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15856,7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9538,9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24742,7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18564,7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18264,7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86967,7</w:t>
            </w:r>
          </w:p>
        </w:tc>
      </w:tr>
      <w:tr w:rsidR="0035670A" w:rsidRPr="005F361B">
        <w:tc>
          <w:tcPr>
            <w:tcW w:w="62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 (всего):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15856,7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9538,9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24742,7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18564,7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18264,7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86967,7</w:t>
            </w:r>
          </w:p>
        </w:tc>
      </w:tr>
    </w:tbl>
    <w:p w:rsidR="0035670A" w:rsidRPr="005F361B" w:rsidRDefault="0035670A">
      <w:pPr>
        <w:pStyle w:val="ConsPlusNormal"/>
        <w:rPr>
          <w:rFonts w:ascii="Times New Roman" w:hAnsi="Times New Roman" w:cs="Times New Roman"/>
        </w:rPr>
        <w:sectPr w:rsidR="0035670A" w:rsidRPr="005F361B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III. ПАСПОРТ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КОМПЛЕКСА ПРОЦЕССНЫХ МЕРОПРИЯТИЙ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"ПРОФИЛАКТИКА ЭКСТРЕМИЗМА И ТЕРРОРИЗМА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В РОСТОВСКОЙ ОБЛАСТИ"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1. Основные положения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466"/>
        <w:gridCol w:w="340"/>
        <w:gridCol w:w="4697"/>
      </w:tblGrid>
      <w:tr w:rsidR="0035670A" w:rsidRPr="005F361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Ответственный за разработку и реализацию комплекса процессных мероприятий "Профилактика экстремизма и терроризма в Ростовской области" (далее также в настоящем разделе - комплекс процессных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служба по обеспечению деятельности антитеррористической комиссии Ростовской области Правительства Ростовской области (</w:t>
            </w:r>
            <w:proofErr w:type="spellStart"/>
            <w:r w:rsidRPr="005F361B">
              <w:rPr>
                <w:rFonts w:ascii="Times New Roman" w:hAnsi="Times New Roman" w:cs="Times New Roman"/>
              </w:rPr>
              <w:t>Поповиченко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Геннадий Витальевич, начальник службы - руководитель аппарата антитеррористической комиссии Ростовской области)</w:t>
            </w:r>
          </w:p>
        </w:tc>
      </w:tr>
      <w:tr w:rsidR="0035670A" w:rsidRPr="005F361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Связь с государственной программой Ростовской области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государственная программа Ростовской области "Обеспечение общественного порядка и профилактика правонарушений"</w:t>
            </w:r>
          </w:p>
        </w:tc>
      </w:tr>
    </w:tbl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2. Показатели комплекса процессных мероприятий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  <w:sectPr w:rsidR="0035670A" w:rsidRPr="005F361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"/>
        <w:gridCol w:w="2271"/>
        <w:gridCol w:w="2230"/>
        <w:gridCol w:w="1166"/>
        <w:gridCol w:w="1139"/>
        <w:gridCol w:w="987"/>
        <w:gridCol w:w="581"/>
        <w:gridCol w:w="581"/>
        <w:gridCol w:w="581"/>
        <w:gridCol w:w="581"/>
        <w:gridCol w:w="581"/>
        <w:gridCol w:w="581"/>
        <w:gridCol w:w="581"/>
        <w:gridCol w:w="2068"/>
        <w:gridCol w:w="1780"/>
      </w:tblGrid>
      <w:tr w:rsidR="0035670A" w:rsidRPr="005F361B">
        <w:tc>
          <w:tcPr>
            <w:tcW w:w="528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N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F361B">
              <w:rPr>
                <w:rFonts w:ascii="Times New Roman" w:hAnsi="Times New Roman" w:cs="Times New Roman"/>
              </w:rPr>
              <w:t>/</w:t>
            </w:r>
            <w:proofErr w:type="spell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08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3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Признак возрастания/убывания</w:t>
            </w:r>
          </w:p>
        </w:tc>
        <w:tc>
          <w:tcPr>
            <w:tcW w:w="1353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406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25">
              <w:r w:rsidRPr="005F361B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5F36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06" w:type="dxa"/>
            <w:gridSpan w:val="2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4422" w:type="dxa"/>
            <w:gridSpan w:val="6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Значения показателей</w:t>
            </w:r>
          </w:p>
        </w:tc>
        <w:tc>
          <w:tcPr>
            <w:tcW w:w="199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F361B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за достижение показателя</w:t>
            </w:r>
          </w:p>
        </w:tc>
        <w:tc>
          <w:tcPr>
            <w:tcW w:w="1466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17010" w:type="dxa"/>
            <w:gridSpan w:val="15"/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 Задача комплекса процессных мероприятий "Проведена воспитательная, пропагандистская работа с населением Ростовской области, направленная на предупреждение террористической и экстремистской деятельности, повышение бдительности, усиление антитеррористической защищенности объектов образовательных организаций, учреждений здравоохранения, культуры, спорта, судебных участков мировых судей и других объектов с массовым пребыванием граждан"</w:t>
            </w:r>
          </w:p>
        </w:tc>
      </w:tr>
      <w:tr w:rsidR="0035670A" w:rsidRPr="005F361B">
        <w:tc>
          <w:tcPr>
            <w:tcW w:w="528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40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Доля учреждений социальной сферы, судебных участков мировых судей Ростовской области с наличием системы технической защиты объектов, в том числе:</w:t>
            </w:r>
          </w:p>
        </w:tc>
        <w:tc>
          <w:tcPr>
            <w:tcW w:w="153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возрастания</w:t>
            </w:r>
          </w:p>
        </w:tc>
        <w:tc>
          <w:tcPr>
            <w:tcW w:w="1353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1406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69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9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исполнительные органы Ростовской области, в том числе:</w:t>
            </w:r>
          </w:p>
        </w:tc>
        <w:tc>
          <w:tcPr>
            <w:tcW w:w="1466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министерство здравоохранения Ростовской области</w:t>
            </w:r>
          </w:p>
        </w:tc>
        <w:tc>
          <w:tcPr>
            <w:tcW w:w="153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возрастания</w:t>
            </w:r>
          </w:p>
        </w:tc>
        <w:tc>
          <w:tcPr>
            <w:tcW w:w="1353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1406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69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9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министерство здравоохранения Ростовской области</w:t>
            </w:r>
          </w:p>
        </w:tc>
        <w:tc>
          <w:tcPr>
            <w:tcW w:w="1466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министерство образования Ростовской области</w:t>
            </w:r>
          </w:p>
        </w:tc>
        <w:tc>
          <w:tcPr>
            <w:tcW w:w="153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возрастания</w:t>
            </w:r>
          </w:p>
        </w:tc>
        <w:tc>
          <w:tcPr>
            <w:tcW w:w="1353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1406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69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9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министерство образования Ростовской области</w:t>
            </w:r>
          </w:p>
        </w:tc>
        <w:tc>
          <w:tcPr>
            <w:tcW w:w="1466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министерство по физической культуре и спорту Ростовской области</w:t>
            </w:r>
          </w:p>
        </w:tc>
        <w:tc>
          <w:tcPr>
            <w:tcW w:w="153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возрастания</w:t>
            </w:r>
          </w:p>
        </w:tc>
        <w:tc>
          <w:tcPr>
            <w:tcW w:w="1353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1406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69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9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министерство по физической культуре и спорту Ростовской области</w:t>
            </w:r>
          </w:p>
        </w:tc>
        <w:tc>
          <w:tcPr>
            <w:tcW w:w="1466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департамент по обеспечению деятельности мировых судей Ростовской области</w:t>
            </w:r>
          </w:p>
        </w:tc>
        <w:tc>
          <w:tcPr>
            <w:tcW w:w="153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возрастания</w:t>
            </w:r>
          </w:p>
        </w:tc>
        <w:tc>
          <w:tcPr>
            <w:tcW w:w="1353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1406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69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9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департамент по обеспечению деятельности мировых судей Ростовской области</w:t>
            </w:r>
          </w:p>
        </w:tc>
        <w:tc>
          <w:tcPr>
            <w:tcW w:w="1466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17010" w:type="dxa"/>
            <w:gridSpan w:val="15"/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2. Задача комплекса процессных мероприятий "Привлечены граждане, негосударственные структуры, в том числе СМИ и общественные объединения для обеспечения максимальной эффективности в профилактике экстремизма и терроризма"</w:t>
            </w:r>
          </w:p>
        </w:tc>
      </w:tr>
      <w:tr w:rsidR="0035670A" w:rsidRPr="005F361B">
        <w:tc>
          <w:tcPr>
            <w:tcW w:w="528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40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Доля муниципальных образовательных организаций, учреждений, имеющих ограждение территории по периметру</w:t>
            </w:r>
          </w:p>
        </w:tc>
        <w:tc>
          <w:tcPr>
            <w:tcW w:w="153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возрастания</w:t>
            </w:r>
          </w:p>
        </w:tc>
        <w:tc>
          <w:tcPr>
            <w:tcW w:w="1353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1406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69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9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министерство образования Ростовской области</w:t>
            </w:r>
          </w:p>
        </w:tc>
        <w:tc>
          <w:tcPr>
            <w:tcW w:w="1466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528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40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Количество муниципальных образовательных организаций, в которых проведены мероприятия по обеспечению инженерно-техническими средствами защиты в части антитеррористической безопасности</w:t>
            </w:r>
          </w:p>
        </w:tc>
        <w:tc>
          <w:tcPr>
            <w:tcW w:w="153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возрастания</w:t>
            </w:r>
          </w:p>
        </w:tc>
        <w:tc>
          <w:tcPr>
            <w:tcW w:w="1353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1406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69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министерство образования Ростовской области</w:t>
            </w:r>
          </w:p>
        </w:tc>
        <w:tc>
          <w:tcPr>
            <w:tcW w:w="1466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17010" w:type="dxa"/>
            <w:gridSpan w:val="15"/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 Задача комплекса процессных мероприятий "Повышен уровень межведомственного взаимодействия по профилактике экстремизма и терроризма"</w:t>
            </w:r>
          </w:p>
        </w:tc>
      </w:tr>
      <w:tr w:rsidR="0035670A" w:rsidRPr="005F361B">
        <w:tc>
          <w:tcPr>
            <w:tcW w:w="528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40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Количество зарегистрированных преступлений, совершенных в общественных местах, в том числе на улицах, с использованием оружия, имитирующих их </w:t>
            </w:r>
            <w:r w:rsidRPr="005F361B">
              <w:rPr>
                <w:rFonts w:ascii="Times New Roman" w:hAnsi="Times New Roman" w:cs="Times New Roman"/>
              </w:rPr>
              <w:lastRenderedPageBreak/>
              <w:t>устройств, в том числе огнестрельного оружия, взрывчатых веществ и взрывных устройств</w:t>
            </w:r>
          </w:p>
        </w:tc>
        <w:tc>
          <w:tcPr>
            <w:tcW w:w="153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убывания</w:t>
            </w:r>
          </w:p>
        </w:tc>
        <w:tc>
          <w:tcPr>
            <w:tcW w:w="1353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1406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69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99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Правительство Ростовской области (управление по работе с административными органами)</w:t>
            </w:r>
          </w:p>
        </w:tc>
        <w:tc>
          <w:tcPr>
            <w:tcW w:w="1466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528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240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Количество зарегистрированных преступлений, связанных с терроризмом и экстремизмом</w:t>
            </w:r>
          </w:p>
        </w:tc>
        <w:tc>
          <w:tcPr>
            <w:tcW w:w="153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убывания</w:t>
            </w:r>
          </w:p>
        </w:tc>
        <w:tc>
          <w:tcPr>
            <w:tcW w:w="1353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1406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69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Правительство Ростовской области (управление по работе с административными органами)</w:t>
            </w:r>
          </w:p>
        </w:tc>
        <w:tc>
          <w:tcPr>
            <w:tcW w:w="1466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528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240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Темп снижения количества зарегистрированных преступлений, связанных с терроризмом и экстремизмом, к 2024 году</w:t>
            </w:r>
          </w:p>
        </w:tc>
        <w:tc>
          <w:tcPr>
            <w:tcW w:w="153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убывания</w:t>
            </w:r>
          </w:p>
        </w:tc>
        <w:tc>
          <w:tcPr>
            <w:tcW w:w="1353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1406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69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99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Правительство Ростовской области (управление по работе с административными органами)</w:t>
            </w:r>
          </w:p>
        </w:tc>
        <w:tc>
          <w:tcPr>
            <w:tcW w:w="1466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</w:tbl>
    <w:p w:rsidR="0035670A" w:rsidRPr="005F361B" w:rsidRDefault="0035670A">
      <w:pPr>
        <w:pStyle w:val="ConsPlusNormal"/>
        <w:rPr>
          <w:rFonts w:ascii="Times New Roman" w:hAnsi="Times New Roman" w:cs="Times New Roman"/>
        </w:rPr>
        <w:sectPr w:rsidR="0035670A" w:rsidRPr="005F361B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Примечание.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Используемые сокращения: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КПМ - комплекс процессных мероприятий;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ОКЕИ - общероссийский </w:t>
      </w:r>
      <w:hyperlink r:id="rId26">
        <w:r w:rsidRPr="005F361B">
          <w:rPr>
            <w:rFonts w:ascii="Times New Roman" w:hAnsi="Times New Roman" w:cs="Times New Roman"/>
            <w:color w:val="0000FF"/>
          </w:rPr>
          <w:t>классификатор</w:t>
        </w:r>
      </w:hyperlink>
      <w:r w:rsidRPr="005F361B">
        <w:rPr>
          <w:rFonts w:ascii="Times New Roman" w:hAnsi="Times New Roman" w:cs="Times New Roman"/>
        </w:rPr>
        <w:t xml:space="preserve"> единиц измерения;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СМИ - средство массовой информации.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2.1. Показатели комплекса процессных мероприятий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в разрезе муниципальных образований в Ростовской области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3118"/>
        <w:gridCol w:w="1134"/>
        <w:gridCol w:w="907"/>
        <w:gridCol w:w="907"/>
        <w:gridCol w:w="907"/>
        <w:gridCol w:w="907"/>
        <w:gridCol w:w="907"/>
        <w:gridCol w:w="907"/>
        <w:gridCol w:w="907"/>
      </w:tblGrid>
      <w:tr w:rsidR="0035670A" w:rsidRPr="005F361B">
        <w:tc>
          <w:tcPr>
            <w:tcW w:w="73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N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F361B">
              <w:rPr>
                <w:rFonts w:ascii="Times New Roman" w:hAnsi="Times New Roman" w:cs="Times New Roman"/>
              </w:rPr>
              <w:t>/</w:t>
            </w:r>
            <w:proofErr w:type="spell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118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Наименование муниципального образования в Ростовской области</w:t>
            </w:r>
          </w:p>
        </w:tc>
        <w:tc>
          <w:tcPr>
            <w:tcW w:w="2041" w:type="dxa"/>
            <w:gridSpan w:val="2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5442" w:type="dxa"/>
            <w:gridSpan w:val="6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</w:tr>
      <w:tr w:rsidR="0035670A" w:rsidRPr="005F361B">
        <w:tc>
          <w:tcPr>
            <w:tcW w:w="737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2030</w:t>
            </w:r>
          </w:p>
        </w:tc>
      </w:tr>
      <w:tr w:rsidR="0035670A" w:rsidRPr="005F361B">
        <w:tc>
          <w:tcPr>
            <w:tcW w:w="11338" w:type="dxa"/>
            <w:gridSpan w:val="10"/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 Показатель "Доля муниципальных образовательных организаций, учреждений, имеющих ограждение территорий по периметру" (процентов)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Азовский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Аксайский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Багаевский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Белокалитвинский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Боковский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Верхнедонской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Веселовский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Волгодонской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Дубовский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1.10.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Егорлыкский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Заветинский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Зерноградский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Зимовниковский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Кагальницкий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1.15.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Каменский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1.16.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Кашарский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1.17.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Константиновский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1.18.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Красносулинский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1.19.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Куйбышевский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1.20.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Мартыновский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1.21.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361B">
              <w:rPr>
                <w:rFonts w:ascii="Times New Roman" w:hAnsi="Times New Roman" w:cs="Times New Roman"/>
              </w:rPr>
              <w:t>Матвеево-Курганский</w:t>
            </w:r>
            <w:proofErr w:type="spellEnd"/>
            <w:proofErr w:type="gram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1.22.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Миллеровский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1.23.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Милютинский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1.24.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Морозовский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1.25.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Мясниковский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1.26.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Неклиновский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1.27.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Обливский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1.28.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Октябрьский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1.29.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Орловский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1.30.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Песчанокопский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1.31.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Пролетарский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1.32.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Ремонтненский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1.33.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Родионово-Несветайский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1.34.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Сальский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1.35.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Семикаракорский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1.36.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Советский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1.37.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Тарасовский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1.38.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Тацинский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1.39.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Усть-Донецкий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1.40.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Целинский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1.41.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Цимлянский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1.42.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Чертковский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1.43.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Шолоховский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1.44.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Азов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1.45.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Батайск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1.46.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Волгодонск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1.47.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Гуково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1.48.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Донецк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1.49.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Зверево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1.50.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Каменск-Шахтинский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1.51.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Новочеркасск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1.52.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Новошахтинск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1.53.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1.54.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Таганрог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1.55.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Шахты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3855" w:type="dxa"/>
            <w:gridSpan w:val="2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Всего по Ростовской области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11338" w:type="dxa"/>
            <w:gridSpan w:val="10"/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 Показатель "Количество муниципальных образовательных организаций, в которых проведены мероприятия по обеспечению инженерно-техническими средствами защиты в части антитеррористической безопасности"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361B">
              <w:rPr>
                <w:rFonts w:ascii="Times New Roman" w:hAnsi="Times New Roman" w:cs="Times New Roman"/>
              </w:rPr>
              <w:t>Матвеево-Курганский</w:t>
            </w:r>
            <w:proofErr w:type="spellEnd"/>
            <w:proofErr w:type="gram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Сальский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Шолоховский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Зверево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Новочеркасск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Кагальницкий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3855" w:type="dxa"/>
            <w:gridSpan w:val="2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Всего по Ростовской области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</w:tbl>
    <w:p w:rsidR="0035670A" w:rsidRPr="005F361B" w:rsidRDefault="0035670A">
      <w:pPr>
        <w:pStyle w:val="ConsPlusNormal"/>
        <w:rPr>
          <w:rFonts w:ascii="Times New Roman" w:hAnsi="Times New Roman" w:cs="Times New Roman"/>
        </w:rPr>
        <w:sectPr w:rsidR="0035670A" w:rsidRPr="005F361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Примечание.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Используемое сокращение: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г. - город.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3. Перечень мероприятий (результатов)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комплекса процессных мероприятий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6"/>
        <w:gridCol w:w="3398"/>
        <w:gridCol w:w="1693"/>
        <w:gridCol w:w="3021"/>
        <w:gridCol w:w="1402"/>
        <w:gridCol w:w="1180"/>
        <w:gridCol w:w="783"/>
        <w:gridCol w:w="783"/>
        <w:gridCol w:w="783"/>
        <w:gridCol w:w="783"/>
        <w:gridCol w:w="783"/>
        <w:gridCol w:w="783"/>
      </w:tblGrid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N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F361B">
              <w:rPr>
                <w:rFonts w:ascii="Times New Roman" w:hAnsi="Times New Roman" w:cs="Times New Roman"/>
              </w:rPr>
              <w:t>/</w:t>
            </w:r>
            <w:proofErr w:type="spell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58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306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27">
              <w:r w:rsidRPr="005F361B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5F36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gridSpan w:val="2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3970" w:type="dxa"/>
            <w:gridSpan w:val="5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Значение результата по годам реализации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2028</w:t>
            </w:r>
          </w:p>
        </w:tc>
      </w:tr>
      <w:tr w:rsidR="0035670A" w:rsidRPr="005F361B">
        <w:tc>
          <w:tcPr>
            <w:tcW w:w="15592" w:type="dxa"/>
            <w:gridSpan w:val="11"/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 Задача комплекса процессных мероприятий "Привлечены граждане, негосударственные структуры, в том числе СМИ и общественные объединения для обеспечения максимальной эффективности в профилактике экстремизма и терроризма"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45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1.1. Информационно-пропагандистское противодействие экстремизму и терроризму</w:t>
            </w:r>
          </w:p>
        </w:tc>
        <w:tc>
          <w:tcPr>
            <w:tcW w:w="170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306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гармонизация межэтнических и межкультурных отношений, формирование толерантного сознания и поведения студентов, гармонизация межэтнических и межкультурных отношений среди населения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45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1.2. Осуществлен комплекс мер по предупреждению террористических актов и соблюдению правил поведения при их возникновении на объектах здравоохранения</w:t>
            </w:r>
          </w:p>
        </w:tc>
        <w:tc>
          <w:tcPr>
            <w:tcW w:w="170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306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обеспечение безопасности объектов и граждан, готовности сил и сре</w:t>
            </w:r>
            <w:proofErr w:type="gramStart"/>
            <w:r w:rsidRPr="005F361B">
              <w:rPr>
                <w:rFonts w:ascii="Times New Roman" w:hAnsi="Times New Roman" w:cs="Times New Roman"/>
              </w:rPr>
              <w:t>дств к д</w:t>
            </w:r>
            <w:proofErr w:type="gramEnd"/>
            <w:r w:rsidRPr="005F361B">
              <w:rPr>
                <w:rFonts w:ascii="Times New Roman" w:hAnsi="Times New Roman" w:cs="Times New Roman"/>
              </w:rPr>
              <w:t>ействиям в очагах чрезвычайных ситуаций; координация действий исполнительных органов Ростовской области при их возникновении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345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1.3. Осуществлен комплекс мер по предупреждению террористических актов и соблюдению правил поведения при их возникновении на объектах образовательных организаций и центров помощи детям, оставшимся без попечения родителей</w:t>
            </w:r>
          </w:p>
        </w:tc>
        <w:tc>
          <w:tcPr>
            <w:tcW w:w="170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306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обеспечение безопасности объектов и граждан, готовности сил и сре</w:t>
            </w:r>
            <w:proofErr w:type="gramStart"/>
            <w:r w:rsidRPr="005F361B">
              <w:rPr>
                <w:rFonts w:ascii="Times New Roman" w:hAnsi="Times New Roman" w:cs="Times New Roman"/>
              </w:rPr>
              <w:t>дств к д</w:t>
            </w:r>
            <w:proofErr w:type="gramEnd"/>
            <w:r w:rsidRPr="005F361B">
              <w:rPr>
                <w:rFonts w:ascii="Times New Roman" w:hAnsi="Times New Roman" w:cs="Times New Roman"/>
              </w:rPr>
              <w:t>ействиям в очагах чрезвычайных ситуаций; координация действий исполнительных органов Ростовской области при их возникновении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45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1.4. Осуществлен комплекс мер по предупреждению террористических актов и соблюдению правил поведения при их возникновении на объектах учреждений спортивной направленности</w:t>
            </w:r>
          </w:p>
        </w:tc>
        <w:tc>
          <w:tcPr>
            <w:tcW w:w="170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306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обеспечение безопасности объектов и граждан, готовности сил и сре</w:t>
            </w:r>
            <w:proofErr w:type="gramStart"/>
            <w:r w:rsidRPr="005F361B">
              <w:rPr>
                <w:rFonts w:ascii="Times New Roman" w:hAnsi="Times New Roman" w:cs="Times New Roman"/>
              </w:rPr>
              <w:t>дств к д</w:t>
            </w:r>
            <w:proofErr w:type="gramEnd"/>
            <w:r w:rsidRPr="005F361B">
              <w:rPr>
                <w:rFonts w:ascii="Times New Roman" w:hAnsi="Times New Roman" w:cs="Times New Roman"/>
              </w:rPr>
              <w:t>ействиям в очагах чрезвычайных ситуаций; координация действий исполнительных органов Ростовской области при их возникновении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45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1.5. Осуществлен комплекс мер по предупреждению террористических актов и соблюдению правил поведения при их возникновении на судебных участках мировых судей</w:t>
            </w:r>
          </w:p>
        </w:tc>
        <w:tc>
          <w:tcPr>
            <w:tcW w:w="170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306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обеспечение безопасности объектов и граждан, готовности сил и сре</w:t>
            </w:r>
            <w:proofErr w:type="gramStart"/>
            <w:r w:rsidRPr="005F361B">
              <w:rPr>
                <w:rFonts w:ascii="Times New Roman" w:hAnsi="Times New Roman" w:cs="Times New Roman"/>
              </w:rPr>
              <w:t>дств к д</w:t>
            </w:r>
            <w:proofErr w:type="gramEnd"/>
            <w:r w:rsidRPr="005F361B">
              <w:rPr>
                <w:rFonts w:ascii="Times New Roman" w:hAnsi="Times New Roman" w:cs="Times New Roman"/>
              </w:rPr>
              <w:t>ействиям в очагах чрезвычайных ситуаций; координация действий исполнительных органов Ростовской области при их возникновении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345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1.6. Осуществлен комплекс мер по предупреждению террористических актов и соблюдению правил поведения </w:t>
            </w:r>
            <w:r w:rsidRPr="005F361B">
              <w:rPr>
                <w:rFonts w:ascii="Times New Roman" w:hAnsi="Times New Roman" w:cs="Times New Roman"/>
              </w:rPr>
              <w:lastRenderedPageBreak/>
              <w:t>при их возникновении на объектах учреждений культуры</w:t>
            </w:r>
          </w:p>
        </w:tc>
        <w:tc>
          <w:tcPr>
            <w:tcW w:w="170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осуществление текущей деятельности</w:t>
            </w:r>
          </w:p>
        </w:tc>
        <w:tc>
          <w:tcPr>
            <w:tcW w:w="306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обеспечение безопасности объектов и граждан, готовности сил и сре</w:t>
            </w:r>
            <w:proofErr w:type="gramStart"/>
            <w:r w:rsidRPr="005F361B">
              <w:rPr>
                <w:rFonts w:ascii="Times New Roman" w:hAnsi="Times New Roman" w:cs="Times New Roman"/>
              </w:rPr>
              <w:t>дств к д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ействиям в очагах чрезвычайных ситуаций; </w:t>
            </w:r>
            <w:r w:rsidRPr="005F361B">
              <w:rPr>
                <w:rFonts w:ascii="Times New Roman" w:hAnsi="Times New Roman" w:cs="Times New Roman"/>
              </w:rPr>
              <w:lastRenderedPageBreak/>
              <w:t>координация действий исполнительных органов Ростовской области при их возникновении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процентов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345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1.7. Осуществлен комплекс мер по предупреждению террористических актов и соблюдению правил поведения при их возникновении на объектах учреждений социальной защиты</w:t>
            </w:r>
          </w:p>
        </w:tc>
        <w:tc>
          <w:tcPr>
            <w:tcW w:w="170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306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обеспечение безопасности объектов и граждан, готовности сил и сре</w:t>
            </w:r>
            <w:proofErr w:type="gramStart"/>
            <w:r w:rsidRPr="005F361B">
              <w:rPr>
                <w:rFonts w:ascii="Times New Roman" w:hAnsi="Times New Roman" w:cs="Times New Roman"/>
              </w:rPr>
              <w:t>дств к д</w:t>
            </w:r>
            <w:proofErr w:type="gramEnd"/>
            <w:r w:rsidRPr="005F361B">
              <w:rPr>
                <w:rFonts w:ascii="Times New Roman" w:hAnsi="Times New Roman" w:cs="Times New Roman"/>
              </w:rPr>
              <w:t>ействиям в очагах чрезвычайных ситуаций; координация действий исполнительных органов Ростовской области при их возникновении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15592" w:type="dxa"/>
            <w:gridSpan w:val="11"/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 Задача комплекса процессных мероприятий "Проведена воспитательная, пропагандистская работа с населением Ростовской области, направленная на предупреждение террористической и экстремистской деятельности, повышение бдительности, усиление антитеррористической защищенности объектов образовательных организаций, учреждений здравоохранения, культуры, спорта, судебных участков мировых судей и других объектов с массовым пребыванием граждан"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5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2.1. Обеспечено выполнение функций государственными учреждениями (в том числе в рамках выполнения государственного задания) в части реализации комплекса антитеррористических мероприятий медицинскими организациями</w:t>
            </w:r>
          </w:p>
        </w:tc>
        <w:tc>
          <w:tcPr>
            <w:tcW w:w="170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оказание услуг (выполнение работ)</w:t>
            </w:r>
          </w:p>
        </w:tc>
        <w:tc>
          <w:tcPr>
            <w:tcW w:w="306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повышение антитеррористической защищенности объектов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45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2.2. Обеспечено выполнение функций государственными учреждениями (в том числе в рамках выполнения государственного задания) в части реализации комплекса </w:t>
            </w:r>
            <w:r w:rsidRPr="005F361B">
              <w:rPr>
                <w:rFonts w:ascii="Times New Roman" w:hAnsi="Times New Roman" w:cs="Times New Roman"/>
              </w:rPr>
              <w:lastRenderedPageBreak/>
              <w:t>антитеррористических мероприятий образовательными организациями и центрами помощи детям, оставшимся без попечения родителей</w:t>
            </w:r>
          </w:p>
        </w:tc>
        <w:tc>
          <w:tcPr>
            <w:tcW w:w="170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оказание услуг (выполнение работ)</w:t>
            </w:r>
          </w:p>
        </w:tc>
        <w:tc>
          <w:tcPr>
            <w:tcW w:w="306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повышение антитеррористической защищенности объектов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97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345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2.3. Обеспечено выполнение функций государственными учреждениями (в том числе в рамках выполнения государственного задания) в части реализации комплекса антитеррористических мероприятий учреждениями спортивной направленности</w:t>
            </w:r>
          </w:p>
        </w:tc>
        <w:tc>
          <w:tcPr>
            <w:tcW w:w="170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оказание услуг (выполнение работ)</w:t>
            </w:r>
          </w:p>
        </w:tc>
        <w:tc>
          <w:tcPr>
            <w:tcW w:w="306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повышение антитеррористической защищенности объектов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45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2.4. Обеспечено выполнение функций государственными учреждениями в части реализации комплекса антитеррористических мероприятий судебными участками мировых судей, в том числе оснащение судебных участков мировых судей ручными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металлодетекторами</w:t>
            </w:r>
            <w:proofErr w:type="spellEnd"/>
          </w:p>
        </w:tc>
        <w:tc>
          <w:tcPr>
            <w:tcW w:w="170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оказание услуг (выполнение работ)</w:t>
            </w:r>
          </w:p>
        </w:tc>
        <w:tc>
          <w:tcPr>
            <w:tcW w:w="306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повышение антитеррористической защищенности объектов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45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2.5 Осуществлено </w:t>
            </w:r>
            <w:proofErr w:type="spellStart"/>
            <w:r w:rsidRPr="005F361B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расходов на мероприятия по устройству ограждений территорий муниципальных общеобразовательных организаций</w:t>
            </w:r>
          </w:p>
        </w:tc>
        <w:tc>
          <w:tcPr>
            <w:tcW w:w="170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оказание услуг (выполнение работ)</w:t>
            </w:r>
          </w:p>
        </w:tc>
        <w:tc>
          <w:tcPr>
            <w:tcW w:w="306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повышение антитеррористической защищенности объектов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345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2.6. </w:t>
            </w:r>
            <w:r w:rsidRPr="005F361B">
              <w:rPr>
                <w:rFonts w:ascii="Times New Roman" w:hAnsi="Times New Roman" w:cs="Times New Roman"/>
              </w:rPr>
              <w:lastRenderedPageBreak/>
              <w:t>Выполнены мероприятия по обеспечению муниципальных образовательных организаций инженерно-техническими средствами защиты в части антитеррористической безопасности</w:t>
            </w:r>
          </w:p>
        </w:tc>
        <w:tc>
          <w:tcPr>
            <w:tcW w:w="170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 xml:space="preserve">оказание услуг </w:t>
            </w:r>
            <w:r w:rsidRPr="005F361B">
              <w:rPr>
                <w:rFonts w:ascii="Times New Roman" w:hAnsi="Times New Roman" w:cs="Times New Roman"/>
              </w:rPr>
              <w:lastRenderedPageBreak/>
              <w:t>(выполнение работ)</w:t>
            </w:r>
          </w:p>
        </w:tc>
        <w:tc>
          <w:tcPr>
            <w:tcW w:w="306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 xml:space="preserve">повышение </w:t>
            </w:r>
            <w:r w:rsidRPr="005F361B">
              <w:rPr>
                <w:rFonts w:ascii="Times New Roman" w:hAnsi="Times New Roman" w:cs="Times New Roman"/>
              </w:rPr>
              <w:lastRenderedPageBreak/>
              <w:t>антитеррористической защищенности объектов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15592" w:type="dxa"/>
            <w:gridSpan w:val="11"/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3. Задача комплекса процессных мероприятий "Повышен уровень межведомственного взаимодействия по профилактике экстремизма и терроризма"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45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3.1. Организована добровольная сдача гражданами незаконно хранящихся огнестрельного оружия, боеприпасов, взрывчатых веществ и взрывных устройств за вознаграждение</w:t>
            </w:r>
          </w:p>
        </w:tc>
        <w:tc>
          <w:tcPr>
            <w:tcW w:w="170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306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снижение количества зарегистрированных преступлений с применением огнестрельного оружия, взрывчатых веществ и взрывных устройств в общем числе зарегистрированных преступлений в Ростовской области и количества зарегистрированных преступлений, совершенных в общественных местах, в том числе на улицах, с использованием оружия, имитирующих их устройств, в том числе огнестрельного оружия, взрывчатых веществ и взрывных устройств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45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3.2. Проведены экспертные работы по выявлению признаков экстремизма и пропаганды террористической идеологии в информационных материалах, в том числе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доследственной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</w:t>
            </w:r>
            <w:r w:rsidRPr="005F361B">
              <w:rPr>
                <w:rFonts w:ascii="Times New Roman" w:hAnsi="Times New Roman" w:cs="Times New Roman"/>
              </w:rPr>
              <w:lastRenderedPageBreak/>
              <w:t>проверки, предшествующей принятию решения о возбуждении уголовного дела</w:t>
            </w:r>
          </w:p>
        </w:tc>
        <w:tc>
          <w:tcPr>
            <w:tcW w:w="170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оказание услуг (выполнение работ)</w:t>
            </w:r>
          </w:p>
        </w:tc>
        <w:tc>
          <w:tcPr>
            <w:tcW w:w="306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повышение эффективности выявления информационных материалов, содержащих признаки экстремизма и пропаганды террористической идеологии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3.3.</w:t>
            </w:r>
          </w:p>
        </w:tc>
        <w:tc>
          <w:tcPr>
            <w:tcW w:w="345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3.3. Проведен конкурс журналистских работ на лучший журналистский материал, посвященный противодействию терроризму и экстремистской идеологии "Безопасный Дон"</w:t>
            </w:r>
          </w:p>
        </w:tc>
        <w:tc>
          <w:tcPr>
            <w:tcW w:w="170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306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повышение активности граждан, общественных объединений и средств массовой информации в деятельности по формированию в обществе нетерпимости к идеологии терроризма и экстремизма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345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3.4. Произведена и размещена социальная реклама, направленная на противодействие терроризму и идеологии экстремизма</w:t>
            </w:r>
          </w:p>
        </w:tc>
        <w:tc>
          <w:tcPr>
            <w:tcW w:w="170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оказание услуг (выполнение работ)</w:t>
            </w:r>
          </w:p>
        </w:tc>
        <w:tc>
          <w:tcPr>
            <w:tcW w:w="306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создание условий для благоприятной и максимально безопасной для населения Ростовской области обстановки, повышения эффективности работы по профилактике правонарушений среди граждан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</w:tr>
    </w:tbl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Примечание.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Используемые сокращения: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ОКЕИ - общероссийский </w:t>
      </w:r>
      <w:hyperlink r:id="rId28">
        <w:r w:rsidRPr="005F361B">
          <w:rPr>
            <w:rFonts w:ascii="Times New Roman" w:hAnsi="Times New Roman" w:cs="Times New Roman"/>
            <w:color w:val="0000FF"/>
          </w:rPr>
          <w:t>классификатор</w:t>
        </w:r>
      </w:hyperlink>
      <w:r w:rsidRPr="005F361B">
        <w:rPr>
          <w:rFonts w:ascii="Times New Roman" w:hAnsi="Times New Roman" w:cs="Times New Roman"/>
        </w:rPr>
        <w:t xml:space="preserve"> единиц измерения;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СМИ - средство массовой информации.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4. Параметры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финансового обеспечения комплекса процессных мероприятий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401"/>
        <w:gridCol w:w="2835"/>
        <w:gridCol w:w="1134"/>
        <w:gridCol w:w="1134"/>
        <w:gridCol w:w="1134"/>
        <w:gridCol w:w="1134"/>
        <w:gridCol w:w="1134"/>
        <w:gridCol w:w="1134"/>
      </w:tblGrid>
      <w:tr w:rsidR="0035670A" w:rsidRPr="005F361B">
        <w:tc>
          <w:tcPr>
            <w:tcW w:w="56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N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361B">
              <w:rPr>
                <w:rFonts w:ascii="Times New Roman" w:hAnsi="Times New Roman" w:cs="Times New Roman"/>
              </w:rPr>
              <w:lastRenderedPageBreak/>
              <w:t>п</w:t>
            </w:r>
            <w:proofErr w:type="spellEnd"/>
            <w:proofErr w:type="gramEnd"/>
            <w:r w:rsidRPr="005F361B">
              <w:rPr>
                <w:rFonts w:ascii="Times New Roman" w:hAnsi="Times New Roman" w:cs="Times New Roman"/>
              </w:rPr>
              <w:t>/</w:t>
            </w:r>
            <w:proofErr w:type="spell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0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 xml:space="preserve">Наименование комплекса </w:t>
            </w:r>
            <w:r w:rsidRPr="005F361B">
              <w:rPr>
                <w:rFonts w:ascii="Times New Roman" w:hAnsi="Times New Roman" w:cs="Times New Roman"/>
              </w:rPr>
              <w:lastRenderedPageBreak/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 xml:space="preserve">Код бюджетной </w:t>
            </w:r>
            <w:r w:rsidRPr="005F361B">
              <w:rPr>
                <w:rFonts w:ascii="Times New Roman" w:hAnsi="Times New Roman" w:cs="Times New Roman"/>
              </w:rPr>
              <w:lastRenderedPageBreak/>
              <w:t>классификации расходов</w:t>
            </w:r>
          </w:p>
        </w:tc>
        <w:tc>
          <w:tcPr>
            <w:tcW w:w="5670" w:type="dxa"/>
            <w:gridSpan w:val="5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Объем расходов по годам реализации, тыс. рублей</w:t>
            </w:r>
          </w:p>
        </w:tc>
        <w:tc>
          <w:tcPr>
            <w:tcW w:w="113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Всего</w:t>
            </w:r>
          </w:p>
        </w:tc>
      </w:tr>
      <w:tr w:rsidR="0035670A" w:rsidRPr="005F361B">
        <w:tc>
          <w:tcPr>
            <w:tcW w:w="567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56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340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Комплекс процессных мероприятий "Профилактика экстремизма и терроризма в Ростовской области" (всего), в том числе: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102479,6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105862,6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48320,6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32253,3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32253,3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321169,4</w:t>
            </w:r>
          </w:p>
        </w:tc>
      </w:tr>
      <w:tr w:rsidR="0035670A" w:rsidRPr="005F361B">
        <w:tc>
          <w:tcPr>
            <w:tcW w:w="567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 (всего), из них:</w:t>
            </w: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100687,2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105296,6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48320,6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32253,3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32253,3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318811,0</w:t>
            </w:r>
          </w:p>
        </w:tc>
      </w:tr>
      <w:tr w:rsidR="0035670A" w:rsidRPr="005F361B">
        <w:tc>
          <w:tcPr>
            <w:tcW w:w="567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1792,4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566,0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2358,4</w:t>
            </w:r>
          </w:p>
        </w:tc>
      </w:tr>
      <w:tr w:rsidR="0035670A" w:rsidRPr="005F361B">
        <w:tc>
          <w:tcPr>
            <w:tcW w:w="56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2.1. Обеспечено выполнение функций государственными учреждениями (в том числе в рамках выполнения государственного задания) в части реализации комплекса антитеррористических мероприятий медицинскими организациями (всего):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7709,0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36522,9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12208,3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56440,2</w:t>
            </w:r>
          </w:p>
        </w:tc>
      </w:tr>
      <w:tr w:rsidR="0035670A" w:rsidRPr="005F361B">
        <w:tc>
          <w:tcPr>
            <w:tcW w:w="567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806 0909 0940100590 240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1003,2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1003,2</w:t>
            </w:r>
          </w:p>
        </w:tc>
      </w:tr>
      <w:tr w:rsidR="0035670A" w:rsidRPr="005F361B">
        <w:tc>
          <w:tcPr>
            <w:tcW w:w="567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806 0909 0940100700 610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6705,8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36522,9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11834,5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55063,2</w:t>
            </w:r>
          </w:p>
        </w:tc>
      </w:tr>
      <w:tr w:rsidR="0035670A" w:rsidRPr="005F361B">
        <w:tc>
          <w:tcPr>
            <w:tcW w:w="567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806 0909 0940100700 620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373,8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373,8</w:t>
            </w:r>
          </w:p>
        </w:tc>
      </w:tr>
      <w:tr w:rsidR="0035670A" w:rsidRPr="005F361B">
        <w:tc>
          <w:tcPr>
            <w:tcW w:w="56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0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2.2. Обеспечено выполнение функций государственными учреждениями (в том числе в рамках выполнения государственного задания) в части реализации комплекса антитеррористических мероприятий образовательными организациями и центрами помощи детям, оставшимся без </w:t>
            </w:r>
            <w:r w:rsidRPr="005F361B">
              <w:rPr>
                <w:rFonts w:ascii="Times New Roman" w:hAnsi="Times New Roman" w:cs="Times New Roman"/>
              </w:rPr>
              <w:lastRenderedPageBreak/>
              <w:t>попечения родителей (всего):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23634,3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15374,0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13669,7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13669,7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13669,7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80017,4</w:t>
            </w:r>
          </w:p>
        </w:tc>
      </w:tr>
      <w:tr w:rsidR="0035670A" w:rsidRPr="005F361B">
        <w:tc>
          <w:tcPr>
            <w:tcW w:w="567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808 0702 0940100590 240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5206,0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5965,6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1038,0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4669,7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16879,3</w:t>
            </w:r>
          </w:p>
        </w:tc>
      </w:tr>
      <w:tr w:rsidR="0035670A" w:rsidRPr="005F361B">
        <w:tc>
          <w:tcPr>
            <w:tcW w:w="567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808 0704 0940100700 610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17441,4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9230,2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12631,7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11000,0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9000,0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59303,3</w:t>
            </w:r>
          </w:p>
        </w:tc>
      </w:tr>
      <w:tr w:rsidR="0035670A" w:rsidRPr="005F361B">
        <w:tc>
          <w:tcPr>
            <w:tcW w:w="567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808 1002 0940100590 240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986,9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178,2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2669,7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3834,8</w:t>
            </w:r>
          </w:p>
        </w:tc>
      </w:tr>
      <w:tr w:rsidR="0035670A" w:rsidRPr="005F361B">
        <w:tc>
          <w:tcPr>
            <w:tcW w:w="56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40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2.3. Обеспечено выполнение функций государственными учреждениями (в том числе в рамках выполнения государственного задания) в части реализации комплекса антитеррористических мероприятий учреждениями спортивной направленности (всего):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32808,4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27988,2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60796,6</w:t>
            </w:r>
          </w:p>
        </w:tc>
      </w:tr>
      <w:tr w:rsidR="0035670A" w:rsidRPr="005F361B">
        <w:tc>
          <w:tcPr>
            <w:tcW w:w="567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816 1103 0940100700 610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29699,4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4249,0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33948,4</w:t>
            </w:r>
          </w:p>
        </w:tc>
      </w:tr>
      <w:tr w:rsidR="0035670A" w:rsidRPr="005F361B">
        <w:tc>
          <w:tcPr>
            <w:tcW w:w="567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816 0702 0940100700 610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3109,0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3109,0</w:t>
            </w:r>
          </w:p>
        </w:tc>
      </w:tr>
      <w:tr w:rsidR="0035670A" w:rsidRPr="005F361B">
        <w:tc>
          <w:tcPr>
            <w:tcW w:w="567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816 1103 0940100700 620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5256,7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5256,7</w:t>
            </w:r>
          </w:p>
        </w:tc>
      </w:tr>
      <w:tr w:rsidR="0035670A" w:rsidRPr="005F361B">
        <w:tc>
          <w:tcPr>
            <w:tcW w:w="567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816 1105 0940100700 620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18482,5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18482,5</w:t>
            </w:r>
          </w:p>
        </w:tc>
      </w:tr>
      <w:tr w:rsidR="0035670A" w:rsidRPr="005F361B">
        <w:tc>
          <w:tcPr>
            <w:tcW w:w="56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0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2.4. Обеспечено выполнение функций государственными учреждениями в части реализации комплекса антитеррористических мероприятий судебными участками мировых судей, в том числе оснащение судебных участков мировых судей ручными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металлодетекторами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(всего):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11186,3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11122,4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11250,2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11186,3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11186,3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55931,5</w:t>
            </w:r>
          </w:p>
        </w:tc>
      </w:tr>
      <w:tr w:rsidR="0035670A" w:rsidRPr="005F361B">
        <w:tc>
          <w:tcPr>
            <w:tcW w:w="567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824 0113 0940100590 240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11186,3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11122,4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11250,2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11186,3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11186,3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55931,5</w:t>
            </w:r>
          </w:p>
        </w:tc>
      </w:tr>
      <w:tr w:rsidR="0035670A" w:rsidRPr="005F361B">
        <w:tc>
          <w:tcPr>
            <w:tcW w:w="56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0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2.5. Осуществлено </w:t>
            </w:r>
            <w:proofErr w:type="spellStart"/>
            <w:r w:rsidRPr="005F361B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расходов на мероприятия по устройству ограждений территорий муниципальных общеобразовательных организаций (всего):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567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56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0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2.6. Выполнены мероприятия по обеспечению муниципальных образовательных организаций </w:t>
            </w:r>
            <w:r w:rsidRPr="005F361B">
              <w:rPr>
                <w:rFonts w:ascii="Times New Roman" w:hAnsi="Times New Roman" w:cs="Times New Roman"/>
              </w:rPr>
              <w:lastRenderedPageBreak/>
              <w:t>инженерно-техническими средствами защиты в части антитеррористической безопасности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22704,1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8202,7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30906,8</w:t>
            </w:r>
          </w:p>
        </w:tc>
      </w:tr>
      <w:tr w:rsidR="0035670A" w:rsidRPr="005F361B">
        <w:tc>
          <w:tcPr>
            <w:tcW w:w="567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 (всего), из них: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20911,7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7636,7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28548,4</w:t>
            </w:r>
          </w:p>
        </w:tc>
      </w:tr>
      <w:tr w:rsidR="0035670A" w:rsidRPr="005F361B">
        <w:tc>
          <w:tcPr>
            <w:tcW w:w="567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консолидированные бюджеты муниципальных образований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1792,4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566,0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2358,4</w:t>
            </w:r>
          </w:p>
        </w:tc>
      </w:tr>
      <w:tr w:rsidR="0035670A" w:rsidRPr="005F361B">
        <w:tc>
          <w:tcPr>
            <w:tcW w:w="567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808 0701 0940175280 520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6333,0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6333,0</w:t>
            </w:r>
          </w:p>
        </w:tc>
      </w:tr>
      <w:tr w:rsidR="0035670A" w:rsidRPr="005F361B">
        <w:tc>
          <w:tcPr>
            <w:tcW w:w="567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808 0702 0940175280 520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14578,7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7636,7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22215,4</w:t>
            </w:r>
          </w:p>
        </w:tc>
      </w:tr>
      <w:tr w:rsidR="0035670A" w:rsidRPr="005F361B">
        <w:tc>
          <w:tcPr>
            <w:tcW w:w="56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0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3.1. Организована добровольная сдача гражданами незаконно хранящихся огнестрельного оружия, боеприпасов, взрывчатых веществ и взрывных устройств за вознаграждение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287,5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675,0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675,0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675,0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2437,5</w:t>
            </w:r>
          </w:p>
        </w:tc>
      </w:tr>
      <w:tr w:rsidR="0035670A" w:rsidRPr="005F361B">
        <w:tc>
          <w:tcPr>
            <w:tcW w:w="567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 (всего):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802 0113 0940123120 360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287,5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675,0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675,0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675,0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2437,5</w:t>
            </w:r>
          </w:p>
        </w:tc>
      </w:tr>
      <w:tr w:rsidR="0035670A" w:rsidRPr="005F361B">
        <w:tc>
          <w:tcPr>
            <w:tcW w:w="56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0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3.2. Проведены экспертные работы по выявлению признаков экстремизма и пропаганды террористической идеологии в информационных материалах, в том числе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доследственной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проверки, предшествующей принятию решения о возбуждении уголовного дела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720,1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2880,0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7200,1</w:t>
            </w:r>
          </w:p>
        </w:tc>
      </w:tr>
      <w:tr w:rsidR="0035670A" w:rsidRPr="005F361B">
        <w:tc>
          <w:tcPr>
            <w:tcW w:w="567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 (всего):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802 0113 0940123230 240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720,1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2880,0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7200,1</w:t>
            </w:r>
          </w:p>
        </w:tc>
      </w:tr>
      <w:tr w:rsidR="0035670A" w:rsidRPr="005F361B">
        <w:tc>
          <w:tcPr>
            <w:tcW w:w="56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340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3.3. Проведен конкурс журналистских работ на лучший журналистский материал, посвященный противодействию терроризму и экстремистской идеологии "Безопасный Дон"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2750,0</w:t>
            </w:r>
          </w:p>
        </w:tc>
      </w:tr>
      <w:tr w:rsidR="0035670A" w:rsidRPr="005F361B">
        <w:tc>
          <w:tcPr>
            <w:tcW w:w="567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 (всего):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818 1204 0940190520 350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1100,0</w:t>
            </w:r>
          </w:p>
        </w:tc>
      </w:tr>
      <w:tr w:rsidR="0035670A" w:rsidRPr="005F361B">
        <w:tc>
          <w:tcPr>
            <w:tcW w:w="567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802 1204 0940190520 350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1650,0</w:t>
            </w:r>
          </w:p>
        </w:tc>
      </w:tr>
      <w:tr w:rsidR="0035670A" w:rsidRPr="005F361B">
        <w:tc>
          <w:tcPr>
            <w:tcW w:w="56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0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3.4. Произведена и размещена социальная реклама, направленная на противодействие терроризму и идеологии экстремизма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5257,3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7087,4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6172,3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6172,3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24689,3</w:t>
            </w:r>
          </w:p>
        </w:tc>
      </w:tr>
      <w:tr w:rsidR="0035670A" w:rsidRPr="005F361B">
        <w:tc>
          <w:tcPr>
            <w:tcW w:w="567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818 1204 0940124940 240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5257,3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915,1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6172,4</w:t>
            </w:r>
          </w:p>
        </w:tc>
      </w:tr>
      <w:tr w:rsidR="0035670A" w:rsidRPr="005F361B">
        <w:tc>
          <w:tcPr>
            <w:tcW w:w="567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802 1204 0940124940 240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6172,3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6172,3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6172,3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18516,9</w:t>
            </w:r>
          </w:p>
        </w:tc>
      </w:tr>
    </w:tbl>
    <w:p w:rsidR="0035670A" w:rsidRPr="005F361B" w:rsidRDefault="0035670A">
      <w:pPr>
        <w:pStyle w:val="ConsPlusNormal"/>
        <w:rPr>
          <w:rFonts w:ascii="Times New Roman" w:hAnsi="Times New Roman" w:cs="Times New Roman"/>
        </w:rPr>
        <w:sectPr w:rsidR="0035670A" w:rsidRPr="005F361B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Примечание.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Х - данные ячейки не заполняются.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5. План реализации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комплекса процессных мероприятий на 2024 - 2028 годы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4"/>
        <w:gridCol w:w="2835"/>
        <w:gridCol w:w="2211"/>
        <w:gridCol w:w="2778"/>
        <w:gridCol w:w="2835"/>
        <w:gridCol w:w="2154"/>
      </w:tblGrid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N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F361B">
              <w:rPr>
                <w:rFonts w:ascii="Times New Roman" w:hAnsi="Times New Roman" w:cs="Times New Roman"/>
              </w:rPr>
              <w:t>/</w:t>
            </w:r>
            <w:proofErr w:type="spell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Наименование мероприятия (результата), контрольной точки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Дата наступления контрольной точки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Вид подтверждающего документа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(источник данных)</w:t>
            </w:r>
          </w:p>
        </w:tc>
      </w:tr>
      <w:tr w:rsidR="0035670A" w:rsidRPr="005F361B">
        <w:tc>
          <w:tcPr>
            <w:tcW w:w="13607" w:type="dxa"/>
            <w:gridSpan w:val="6"/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1. Задача комплекса процессных мероприятий "Привлечены граждане, негосударственные </w:t>
            </w:r>
            <w:proofErr w:type="gramStart"/>
            <w:r w:rsidRPr="005F361B">
              <w:rPr>
                <w:rFonts w:ascii="Times New Roman" w:hAnsi="Times New Roman" w:cs="Times New Roman"/>
              </w:rPr>
              <w:t>структуры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в том числе СМИ и общественные объединения для обеспечения максимальной эффективности в профилактике экстремизма и терроризма"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1.1. Информационно-пропагандистское противодействие экстремизму и терроризму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1.1.1. Организовано размещение в СМИ информационных материалов, направленных на противодействие экстремизму и идеологии терроризма</w:t>
            </w:r>
          </w:p>
        </w:tc>
        <w:tc>
          <w:tcPr>
            <w:tcW w:w="221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2025 г.</w:t>
            </w:r>
          </w:p>
        </w:tc>
        <w:tc>
          <w:tcPr>
            <w:tcW w:w="2778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2028 г.</w:t>
            </w:r>
          </w:p>
        </w:tc>
        <w:tc>
          <w:tcPr>
            <w:tcW w:w="2778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1.1.2. Организовано размещение информационных материалов о правилах поведения граждан при угрозе совершения или при совершении террористического акта в период массовых праздничных мероприятий (Пасха, День Победы)</w:t>
            </w:r>
          </w:p>
        </w:tc>
        <w:tc>
          <w:tcPr>
            <w:tcW w:w="221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апреля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апреля 2025 г.</w:t>
            </w:r>
          </w:p>
        </w:tc>
        <w:tc>
          <w:tcPr>
            <w:tcW w:w="2778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апреля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апреля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апреля 2028 г.</w:t>
            </w:r>
          </w:p>
        </w:tc>
        <w:tc>
          <w:tcPr>
            <w:tcW w:w="2778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1.1.3. Организовано размещение информационных материалов о правилах поведения граждан при угрозе совершения или при совершении террористического акта в период проведения Дня знаний и Единого дня голосования</w:t>
            </w:r>
          </w:p>
        </w:tc>
        <w:tc>
          <w:tcPr>
            <w:tcW w:w="221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августа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августа 2025 г.</w:t>
            </w:r>
          </w:p>
        </w:tc>
        <w:tc>
          <w:tcPr>
            <w:tcW w:w="2778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августа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августа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августа 2028 г.</w:t>
            </w:r>
          </w:p>
        </w:tc>
        <w:tc>
          <w:tcPr>
            <w:tcW w:w="2778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1.1.4. Организовано размещение в СМИ информационных материалов, посвященных Дню солидарности в борьбе с терроризмом (3 сентября 2004 г.) и памяти жертв террористического акта в г. Волгодонске</w:t>
            </w:r>
          </w:p>
        </w:tc>
        <w:tc>
          <w:tcPr>
            <w:tcW w:w="221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сентября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сентября 2025 г.</w:t>
            </w:r>
          </w:p>
        </w:tc>
        <w:tc>
          <w:tcPr>
            <w:tcW w:w="2778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сентября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сентября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сентября 2028 г.</w:t>
            </w:r>
          </w:p>
        </w:tc>
        <w:tc>
          <w:tcPr>
            <w:tcW w:w="2778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1.2. Осуществлен комплекс мер по предупреждению террористических актов и соблюдению правил поведения при их возникновении на объектах здравоохранения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Варданян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Н.Б., министр здравоохранения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1.2.1. Разработаны планы мероприятий по предотвращению террористических актов на подведомственных объектах</w:t>
            </w:r>
          </w:p>
        </w:tc>
        <w:tc>
          <w:tcPr>
            <w:tcW w:w="221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февраля 2024 г.</w:t>
            </w:r>
          </w:p>
        </w:tc>
        <w:tc>
          <w:tcPr>
            <w:tcW w:w="2778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Кобзев Ю.В., министр здравоохранения Ростовской области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февраля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февраля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февраля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февраля 2028 г.</w:t>
            </w:r>
          </w:p>
        </w:tc>
        <w:tc>
          <w:tcPr>
            <w:tcW w:w="2778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Варданян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Н.Б., министр здравоохранения Ростовской области</w:t>
            </w: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1.2.2. Проведены комплексные обследования подведомственных организаций на предмет проверки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режимно-охранных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мер, оценки состояния и степени антитеррористической защищенности и оснащенности средствами защиты</w:t>
            </w:r>
          </w:p>
        </w:tc>
        <w:tc>
          <w:tcPr>
            <w:tcW w:w="221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августа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2024 г.</w:t>
            </w:r>
          </w:p>
        </w:tc>
        <w:tc>
          <w:tcPr>
            <w:tcW w:w="2778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Кобзев Ю.В., министр здравоохранения Ростовской области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августа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августа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августа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августа 2028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2028 г.</w:t>
            </w:r>
          </w:p>
        </w:tc>
        <w:tc>
          <w:tcPr>
            <w:tcW w:w="2778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Варданян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Н.Б., министр здравоохранения Ростовской области</w:t>
            </w: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1.2.3. Проведены учебные тренировки с персоналом подведомственных организаций по вопросам </w:t>
            </w:r>
            <w:r w:rsidRPr="005F361B">
              <w:rPr>
                <w:rFonts w:ascii="Times New Roman" w:hAnsi="Times New Roman" w:cs="Times New Roman"/>
              </w:rPr>
              <w:lastRenderedPageBreak/>
              <w:t>предупреждения террористических актов и правилам поведения при их возникновении</w:t>
            </w:r>
          </w:p>
        </w:tc>
        <w:tc>
          <w:tcPr>
            <w:tcW w:w="221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29 декабря 2024 г.</w:t>
            </w:r>
          </w:p>
        </w:tc>
        <w:tc>
          <w:tcPr>
            <w:tcW w:w="2778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Кобзев Ю.В., министр здравоохранения Ростовской области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29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2028 г.</w:t>
            </w:r>
          </w:p>
        </w:tc>
        <w:tc>
          <w:tcPr>
            <w:tcW w:w="2778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lastRenderedPageBreak/>
              <w:t>Варданян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Н.Б., министр </w:t>
            </w:r>
            <w:r w:rsidRPr="005F361B">
              <w:rPr>
                <w:rFonts w:ascii="Times New Roman" w:hAnsi="Times New Roman" w:cs="Times New Roman"/>
              </w:rPr>
              <w:lastRenderedPageBreak/>
              <w:t>здравоохранения Ростовской области</w:t>
            </w: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1.11.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1.2.4. Проанализированы результаты комплексных обследований подведомственных организаций на предмет проверки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режимно-охранных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мер</w:t>
            </w:r>
          </w:p>
        </w:tc>
        <w:tc>
          <w:tcPr>
            <w:tcW w:w="221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2024 г.</w:t>
            </w:r>
          </w:p>
        </w:tc>
        <w:tc>
          <w:tcPr>
            <w:tcW w:w="2778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Кобзев Ю.В., министр здравоохранения Ростовской области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2028 г.</w:t>
            </w:r>
          </w:p>
        </w:tc>
        <w:tc>
          <w:tcPr>
            <w:tcW w:w="2778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Варданян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Н.Б., министр здравоохранения Ростовской области</w:t>
            </w: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1.3. Осуществлен комплекс мер по предупреждению террористических актов и соблюдению правил поведения при их возникновении на объектах образовательных организациями и центрами помощи детям, оставшимся без попечения родителей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1.3.1. Разработаны планы мероприятий по предотвращению террористических актов на курируемых объектах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февраля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февраля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февраля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февраля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февраля 2028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1.3.2. Проведены комплексные обследования организаций </w:t>
            </w:r>
            <w:r w:rsidRPr="005F361B">
              <w:rPr>
                <w:rFonts w:ascii="Times New Roman" w:hAnsi="Times New Roman" w:cs="Times New Roman"/>
              </w:rPr>
              <w:lastRenderedPageBreak/>
              <w:t xml:space="preserve">курируемой сферы на предмет проверки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режимно-охранных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мер, оценки состояния и степени антитеррористической защищенности и оснащенности средствами защиты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31 августа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августа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августа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31 августа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августа 2028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2028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Шевченко Т.С., министр образования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1.15.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1.3.3. Проведены учебные тренировки с персоналом организаций курируемой сферы по вопросам предупреждения террористических актов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2028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1.16.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1.3.4. Проанализированы результаты комплексных обследований организаций курируемой сферы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2028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1.17.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1.4. Осуществлен комплекс мер по предупреждению террористических актов и соблюдению правил поведения при их возникновении на объектах учреждений спортивной направленности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Обвинцев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А.А., министр по физической культуре и спорту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1.18.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1.4.1. Разработаны планы мероприятий по </w:t>
            </w:r>
            <w:r w:rsidRPr="005F361B">
              <w:rPr>
                <w:rFonts w:ascii="Times New Roman" w:hAnsi="Times New Roman" w:cs="Times New Roman"/>
              </w:rPr>
              <w:lastRenderedPageBreak/>
              <w:t>предотвращению террористических актов на объектах курируемой сферы</w:t>
            </w:r>
          </w:p>
        </w:tc>
        <w:tc>
          <w:tcPr>
            <w:tcW w:w="221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28 февраля 2024 г.</w:t>
            </w:r>
          </w:p>
        </w:tc>
        <w:tc>
          <w:tcPr>
            <w:tcW w:w="2778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Аракелян С.Р. министр по физической культуре и спорту Ростовской области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февраля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февраля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февраля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февраля 2028 г.</w:t>
            </w:r>
          </w:p>
        </w:tc>
        <w:tc>
          <w:tcPr>
            <w:tcW w:w="2778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Обвинцев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А.А., министр по физической культуре и спорту Ростовской области</w:t>
            </w: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1.19.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1.4.2. Проведены комплексные обследования организаций курируемой сферы на предмет проверки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режимно-охранных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мер, оценки состояния и степени антитеррористической защищенности и оснащенности средствами защиты</w:t>
            </w:r>
          </w:p>
        </w:tc>
        <w:tc>
          <w:tcPr>
            <w:tcW w:w="221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августа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2024 г.</w:t>
            </w:r>
          </w:p>
        </w:tc>
        <w:tc>
          <w:tcPr>
            <w:tcW w:w="2778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Аракелян С.Р. министр по физической культуре и спорту Ростовской области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августа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августа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августа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августа 2028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2028 г.</w:t>
            </w:r>
          </w:p>
        </w:tc>
        <w:tc>
          <w:tcPr>
            <w:tcW w:w="2778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Обвинцев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А.А., министр по физической культуре и спорту Ростовской области</w:t>
            </w: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1.20.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1.4.3. Проведены учебные тренировки с персоналом организаций курируемой сферы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221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2024 г.</w:t>
            </w:r>
          </w:p>
        </w:tc>
        <w:tc>
          <w:tcPr>
            <w:tcW w:w="2778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Аракелян С.Р. министр по физической культуре и спорту Ростовской области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2028 г.</w:t>
            </w:r>
          </w:p>
        </w:tc>
        <w:tc>
          <w:tcPr>
            <w:tcW w:w="2778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Обвинцев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А.А., министр по физической культуре и спорту Ростовской области</w:t>
            </w: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1.21.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1.4.4. Проанализированы результаты комплексных обследований организаций курируемой сферы на предмет проверки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режимно-охранных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мер</w:t>
            </w:r>
          </w:p>
        </w:tc>
        <w:tc>
          <w:tcPr>
            <w:tcW w:w="221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2024 г.</w:t>
            </w:r>
          </w:p>
        </w:tc>
        <w:tc>
          <w:tcPr>
            <w:tcW w:w="2778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Аракелян С.Р. министр по физической культуре и спорту Ростовской области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2028 г.</w:t>
            </w:r>
          </w:p>
        </w:tc>
        <w:tc>
          <w:tcPr>
            <w:tcW w:w="2778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Обвинцев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А.А., министр по физической культуре и спорту Ростовской области</w:t>
            </w: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1.22.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1.5. Осуществлен комплекс мер по предупреждению террористических актов и соблюдению правил поведения при их возникновении на судебных участках мировых судей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Михно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В.А., директор департамента по обеспечению деятельности мировых судей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1.23.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1.5.1. Разработаны планы мероприятий по предотвращению террористических актов на объектах подведомственных организаций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февраля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февраля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февраля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февраля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февраля 2028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Михно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В.А., директор департамента по обеспечению деятельности мировых судей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1.24.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1.5.2. Проведены комплексные обследования подведомственных организаций на предмет проверки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режимно-охранных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мер, оценки состояния и степени антитеррористической защищенности и оснащенности средствами защиты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2028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Михно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В.А., директор департамента по обеспечению деятельности мировых судей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1.25.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1.5.3. Проведены учебные тренировки с персоналом подведомственных организаций по вопросам предупреждения </w:t>
            </w:r>
            <w:r w:rsidRPr="005F361B">
              <w:rPr>
                <w:rFonts w:ascii="Times New Roman" w:hAnsi="Times New Roman" w:cs="Times New Roman"/>
              </w:rPr>
              <w:lastRenderedPageBreak/>
              <w:t>террористических актов и правилам поведения при их возникновении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29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2028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Михно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В.А., директор департамента по обеспечению деятельности мировых судей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1.26.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1.5.4. Проанализированы результаты комплексных обследований подведомственных организаций на предмет проверки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режимно-охранных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мер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2028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Михно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В.А., директор департамента по обеспечению деятельности мировых судей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1.27.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1.6. Осуществлен комплекс мер по предупреждению террористических актов и соблюдению правил поведения при их возникновении на объектах учреждений культуры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Дмитриева А.А., министр культуры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1.28.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1.6.1. Разработаны планы мероприятий по предотвращению террористических актов на объектах курируемой сферы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февраля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февраля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февраля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февраля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февраля 2028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Дмитриева А.А., министр культуры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1.29.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1.6.2. Проведены комплексные обследования организаций курируемой сферы на предмет проверки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режимно-охранных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мер, оценки состояния и степени </w:t>
            </w:r>
            <w:r w:rsidRPr="005F361B">
              <w:rPr>
                <w:rFonts w:ascii="Times New Roman" w:hAnsi="Times New Roman" w:cs="Times New Roman"/>
              </w:rPr>
              <w:lastRenderedPageBreak/>
              <w:t>антитеррористической защищенности и оснащенности средствами защиты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31 августа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августа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августа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августа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августа 2028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29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2028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Дмитриева А.А., министр культуры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1.30.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1.6.3. Проведены учебные тренировки с персоналом организаций курируемой сферы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2028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Дмитриева А.А., министр культуры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1.31.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1.6.4. Проанализированы результаты комплексных обследований организаций курируемой сферы на предмет проверки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режимно-охранных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мер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2028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Дмитриева А.А., министр культуры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1.32.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1.7. Осуществлен комплекс мер по предупреждению террористических актов и соблюдению правил поведения при их возникновении на объектах учреждений социальной защиты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Порядочная О.В., заместитель министра труда и социального развития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1.33.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1.7.1. Разработаны планы мероприятий по </w:t>
            </w:r>
            <w:r w:rsidRPr="005F361B">
              <w:rPr>
                <w:rFonts w:ascii="Times New Roman" w:hAnsi="Times New Roman" w:cs="Times New Roman"/>
              </w:rPr>
              <w:lastRenderedPageBreak/>
              <w:t>предотвращению террористических актов на объектах подведомственных организаций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28 февраля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февраля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февраля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28 февраля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февраля 2028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 xml:space="preserve">Порядочная О.В., заместитель министра труда и социального </w:t>
            </w:r>
            <w:r w:rsidRPr="005F361B">
              <w:rPr>
                <w:rFonts w:ascii="Times New Roman" w:hAnsi="Times New Roman" w:cs="Times New Roman"/>
              </w:rPr>
              <w:lastRenderedPageBreak/>
              <w:t>развития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1.34.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1.7.2. Проведены комплексные обследования подведомственных организаций на предмет проверки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режимно-охранных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мер, оценки состояния и степени антитеррористической защищенности и оснащенности средствами защиты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2028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Порядочная О.В., заместитель министра труда и социального развития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1.35.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1.7.3. Проведены учебные тренировки с персоналом подведомственных организаций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2028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Порядочная О.В., заместитель министра труда и социального развития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1.36.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1.7.4. Проанализированы результаты комплексных обследований подведомственных организаций на предмет проверки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режимно-охранных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мер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2028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Порядочная О.В., заместитель министра труда и социального развития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13607" w:type="dxa"/>
            <w:gridSpan w:val="6"/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2. Задача комплекса процессных мероприятий "Проведена воспитательная, пропагандистская работа с населением Ростовской области, направленная на предупреждение террористической и экстремистской деятельности, повышение бдительности, усиление антитеррористической защищенности объектов образовательных организаций, учреждений здравоохранения, культуры, спорта, судебных участков мировых судей и других объектов с массовым пребыванием граждан"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2.1. Обеспечено выполнение функций государственными учреждениями (в том числе в рамках выполнения государственного задания) в части реализации комплекса антитеррористических мероприятий медицинскими организациями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Варданян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Н.Б., министр здравоохранения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2.1.1. Размещены заявки на проведение конкурса (торгов) на закупку услуг по выполнению </w:t>
            </w:r>
            <w:proofErr w:type="gramStart"/>
            <w:r w:rsidRPr="005F361B">
              <w:rPr>
                <w:rFonts w:ascii="Times New Roman" w:hAnsi="Times New Roman" w:cs="Times New Roman"/>
              </w:rPr>
              <w:t>мероприятий антитеррористической защищенности объектов здравоохранения Ростовской области</w:t>
            </w:r>
            <w:proofErr w:type="gramEnd"/>
          </w:p>
        </w:tc>
        <w:tc>
          <w:tcPr>
            <w:tcW w:w="221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2024 г.</w:t>
            </w:r>
          </w:p>
        </w:tc>
        <w:tc>
          <w:tcPr>
            <w:tcW w:w="2778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Кобзев Ю.В., министр здравоохранения Ростовской области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2028 г.</w:t>
            </w:r>
          </w:p>
        </w:tc>
        <w:tc>
          <w:tcPr>
            <w:tcW w:w="2778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Варданян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Н.Б., министр здравоохранения Ростовской области</w:t>
            </w: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2.1.2. Заключены контракты на выполнение мероприятий антитеррористической защищенности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июня 2024 г.</w:t>
            </w:r>
          </w:p>
        </w:tc>
        <w:tc>
          <w:tcPr>
            <w:tcW w:w="2778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Кобзев Ю.В., министр здравоохранения Ростовской области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июня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июня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июня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июня 2028 г.</w:t>
            </w:r>
          </w:p>
        </w:tc>
        <w:tc>
          <w:tcPr>
            <w:tcW w:w="2778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Варданян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Н.Б., министр здравоохранения Ростовской области</w:t>
            </w: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2.1.3. </w:t>
            </w:r>
            <w:r w:rsidRPr="005F361B">
              <w:rPr>
                <w:rFonts w:ascii="Times New Roman" w:hAnsi="Times New Roman" w:cs="Times New Roman"/>
              </w:rPr>
              <w:lastRenderedPageBreak/>
              <w:t>Подписаны акты выполненных работ на объектах защиты</w:t>
            </w:r>
          </w:p>
        </w:tc>
        <w:tc>
          <w:tcPr>
            <w:tcW w:w="221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23 декабря 2024 г.</w:t>
            </w:r>
          </w:p>
        </w:tc>
        <w:tc>
          <w:tcPr>
            <w:tcW w:w="2778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Кобзев Ю.В., министр </w:t>
            </w:r>
            <w:r w:rsidRPr="005F361B">
              <w:rPr>
                <w:rFonts w:ascii="Times New Roman" w:hAnsi="Times New Roman" w:cs="Times New Roman"/>
              </w:rPr>
              <w:lastRenderedPageBreak/>
              <w:t>здравоохранения Ростовской области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отчет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информационная </w:t>
            </w:r>
            <w:r w:rsidRPr="005F361B">
              <w:rPr>
                <w:rFonts w:ascii="Times New Roman" w:hAnsi="Times New Roman" w:cs="Times New Roman"/>
              </w:rPr>
              <w:lastRenderedPageBreak/>
              <w:t>система отсутствует</w:t>
            </w:r>
          </w:p>
        </w:tc>
      </w:tr>
      <w:tr w:rsidR="0035670A" w:rsidRPr="005F361B">
        <w:tc>
          <w:tcPr>
            <w:tcW w:w="79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 декабря 2028 г.</w:t>
            </w:r>
          </w:p>
        </w:tc>
        <w:tc>
          <w:tcPr>
            <w:tcW w:w="2778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Варданян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Н.Б., министр здравоохранения Ростовской области</w:t>
            </w: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2.1.4. Проведена оплата по факту выполненных работ мероприятий антитеррористической защищенности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2024 г.</w:t>
            </w:r>
          </w:p>
        </w:tc>
        <w:tc>
          <w:tcPr>
            <w:tcW w:w="2778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Кобзев Ю.В., министр здравоохранения Ростовской области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2028 г.</w:t>
            </w:r>
          </w:p>
        </w:tc>
        <w:tc>
          <w:tcPr>
            <w:tcW w:w="2778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Варданян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Н.Б., министр здравоохранения Ростовской области</w:t>
            </w: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2.2. Обеспечено выполнение функций государственными учреждениями (в том числе в рамках выполнения государственного задания) в части реализации комплекса антитеррористических мероприятий образовательными организациями и центрами помощи детям, оставшимся без попечения родителей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2.2.1. Закупка включена в план закупок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 января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 января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 января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 января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 января 2028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идентификационный код закупки в плане-графике закупок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2.8.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2.2.2. 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сентября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сентября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сентября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сентября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сентября 2028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реестровый номер контракта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2.2.3. Произведена приемка поставленных товаров, выполненных работ, оказанных услуг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 декабря 2028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акт приема-передачи товара, выполненных работ, оказанных услуг, накладная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2.2.4. 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2028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платежный документ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2.3. Обеспечено выполнение функций государственными учреждениями (в том числе в рамках выполнения государственного задания) в части реализации комплекса антитеррористических мероприятий учреждениями спортивной направленности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Обвинцев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А.А., министр по физической культуре и спорту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Топоркова Н.В., начальник управления экономики и финансов - главный бухгалтер министерства по физической культуре и спорту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2.3.1. Сформирована и </w:t>
            </w:r>
            <w:r w:rsidRPr="005F361B">
              <w:rPr>
                <w:rFonts w:ascii="Times New Roman" w:hAnsi="Times New Roman" w:cs="Times New Roman"/>
              </w:rPr>
              <w:lastRenderedPageBreak/>
              <w:t>утверждена потребность в закупке товаров, выполнении работ, оказании услуг (</w:t>
            </w:r>
            <w:proofErr w:type="spellStart"/>
            <w:r w:rsidRPr="005F361B">
              <w:rPr>
                <w:rFonts w:ascii="Times New Roman" w:hAnsi="Times New Roman" w:cs="Times New Roman"/>
              </w:rPr>
              <w:t>техзадание</w:t>
            </w:r>
            <w:proofErr w:type="spellEnd"/>
            <w:r w:rsidRPr="005F361B">
              <w:rPr>
                <w:rFonts w:ascii="Times New Roman" w:hAnsi="Times New Roman" w:cs="Times New Roman"/>
              </w:rPr>
              <w:t>, спецификация)</w:t>
            </w:r>
          </w:p>
        </w:tc>
        <w:tc>
          <w:tcPr>
            <w:tcW w:w="221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31 марта 2024 г.</w:t>
            </w:r>
          </w:p>
        </w:tc>
        <w:tc>
          <w:tcPr>
            <w:tcW w:w="2778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Аракелян С.Р., министр по физической культуре и </w:t>
            </w:r>
            <w:r w:rsidRPr="005F361B">
              <w:rPr>
                <w:rFonts w:ascii="Times New Roman" w:hAnsi="Times New Roman" w:cs="Times New Roman"/>
              </w:rPr>
              <w:lastRenderedPageBreak/>
              <w:t>спорту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Топоркова Н.В., начальник управления экономики и финансов - главный бухгалтер министерства по физической культуре и спорту Ростовской области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отчет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2025 г.</w:t>
            </w:r>
          </w:p>
        </w:tc>
        <w:tc>
          <w:tcPr>
            <w:tcW w:w="2778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Обвинцев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А.А., министр по физической культуре и спорту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F361B">
              <w:rPr>
                <w:rFonts w:ascii="Times New Roman" w:hAnsi="Times New Roman" w:cs="Times New Roman"/>
              </w:rPr>
              <w:t>Топоркова Н.В., начальник управления экономики и финансов - главный бухгалтер министерства по физической культуре и спорту Ростовской области)</w:t>
            </w:r>
            <w:proofErr w:type="gramEnd"/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2.3.2. Заключен государственный контракт на закупку товаров, выполнение работ, оказание услуг</w:t>
            </w:r>
          </w:p>
        </w:tc>
        <w:tc>
          <w:tcPr>
            <w:tcW w:w="221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сентября 2024 г.</w:t>
            </w:r>
          </w:p>
        </w:tc>
        <w:tc>
          <w:tcPr>
            <w:tcW w:w="2778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Аракелян С.Р., министр по физической культуре и спорту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F361B">
              <w:rPr>
                <w:rFonts w:ascii="Times New Roman" w:hAnsi="Times New Roman" w:cs="Times New Roman"/>
              </w:rPr>
              <w:t>Топоркова Н.В., начальник управления экономики и финансов - главный бухгалтер министерства по физической культуре и спорту Ростовской области)</w:t>
            </w:r>
            <w:proofErr w:type="gramEnd"/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сентября 2025 г.</w:t>
            </w:r>
          </w:p>
        </w:tc>
        <w:tc>
          <w:tcPr>
            <w:tcW w:w="2778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Обвинцев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А.А., министр по физической культуре и спорту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Топоркова Н.В., начальник управления экономики и финансов - главный бухгалтер министерства по физической культуре и </w:t>
            </w:r>
            <w:r w:rsidRPr="005F361B">
              <w:rPr>
                <w:rFonts w:ascii="Times New Roman" w:hAnsi="Times New Roman" w:cs="Times New Roman"/>
              </w:rPr>
              <w:lastRenderedPageBreak/>
              <w:t>спорту Ростовской области</w:t>
            </w: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2.14.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2.3.3. Произведена приемка поставленных товаров, выполненных работ, оказанных услуг</w:t>
            </w:r>
          </w:p>
        </w:tc>
        <w:tc>
          <w:tcPr>
            <w:tcW w:w="221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 декабря 2024 г.</w:t>
            </w:r>
          </w:p>
        </w:tc>
        <w:tc>
          <w:tcPr>
            <w:tcW w:w="2778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Аракелян С.Р., министр по физической культуре и спорту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F361B">
              <w:rPr>
                <w:rFonts w:ascii="Times New Roman" w:hAnsi="Times New Roman" w:cs="Times New Roman"/>
              </w:rPr>
              <w:t>Топоркова Н.В., начальник управления экономики и финансов - главный бухгалтер министерства по физической культуре и спорту Ростовской области)</w:t>
            </w:r>
            <w:proofErr w:type="gramEnd"/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 декабря 2025 г.</w:t>
            </w:r>
          </w:p>
        </w:tc>
        <w:tc>
          <w:tcPr>
            <w:tcW w:w="2778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Обвинцев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А.А., министр по физической культуре и спорту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Топоркова Н.В., начальник управления экономики и финансов - главный бухгалтер министерства по физической культуре и спорту Ростовской области</w:t>
            </w: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2.15.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2.3.4 Обязательства приняты</w:t>
            </w:r>
          </w:p>
        </w:tc>
        <w:tc>
          <w:tcPr>
            <w:tcW w:w="221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2024 г.</w:t>
            </w:r>
          </w:p>
        </w:tc>
        <w:tc>
          <w:tcPr>
            <w:tcW w:w="2778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Топоркова Н.В., начальник управления экономики и финансов - главный бухгалтер министерства по физической культуре и спорту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Аракелян С.Р.., министр по физической культуре и спорту Ростовской области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2025 г.</w:t>
            </w:r>
          </w:p>
        </w:tc>
        <w:tc>
          <w:tcPr>
            <w:tcW w:w="2778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Топоркова Н.В., начальник управления экономики и финансов - главный бухгалтер министерства по </w:t>
            </w:r>
            <w:r w:rsidRPr="005F361B">
              <w:rPr>
                <w:rFonts w:ascii="Times New Roman" w:hAnsi="Times New Roman" w:cs="Times New Roman"/>
              </w:rPr>
              <w:lastRenderedPageBreak/>
              <w:t>физической культуре и спорту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Обвинцев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А.А., министр по физической культуре и спорту Ростовской области</w:t>
            </w: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2.16.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2.4. Обеспечено выполнение функций государственными учреждениями в части реализации комплекса антитеррористических мероприятий судебными участками мировых судей, в том числе оснащение судебных участков мировых судей ручными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металлодетекторами</w:t>
            </w:r>
            <w:proofErr w:type="spellEnd"/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Михно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В.А., директор департамента по обеспечению деятельности мировых судей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Денисов М.Г., директор государственного казенного учреждения Ростовской области "Служба обеспечения деятельности судебных участков мировых судей"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2.17.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2.4.1. Закупка включена в план закупок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 января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 января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 января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 января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 января 2028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Денисов М.Г., директор государственного казенного учреждения Ростовской области "Служба обеспечения деятельности судебных участков мировых судей"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идентификационный код закупки в плане-графике закупок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2.18.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2.4.2. 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сентября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сентября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сентября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сентября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сентября 2028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Денисов М.Г., директор государственного казенного учреждения Ростовской области "Служба обеспечения деятельности судебных участков мировых судей"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реестровый номер контракта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2.19.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2.4.3. Произведена приемка поставленных товаров, выполненных работ, оказанных услуг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 декабря 2028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Денисов М.Г., директор государственного казенного учреждения Ростовской области "Служба обеспечения деятельности судебных участков мировых судей"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акт приема-передачи товара, выполненных работ, оказанных услуг, товарная накладная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2.20.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2.4.4. 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декабря 2028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Денисов М.Г., директор государственного казенного учреждения Ростовской области "Служба обеспечения деятельности судебных участков мировых судей"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платежный документ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2.21.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2.4.5. Оснащение судебных участков мировых судей </w:t>
            </w:r>
            <w:proofErr w:type="gramStart"/>
            <w:r w:rsidRPr="005F361B">
              <w:rPr>
                <w:rFonts w:ascii="Times New Roman" w:hAnsi="Times New Roman" w:cs="Times New Roman"/>
              </w:rPr>
              <w:t>ручными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металлодетекторами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в количестве 67 штук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 декабря 2026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Денисов М.Г., директор государственного казенного учреждения Ростовской области "Служба обеспечения деятельности судебных участков мировых судей"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акт приема-передачи товара, выполненных работ, оказанных услуг, товарная накладная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2.22.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2.5 Осуществлено </w:t>
            </w:r>
            <w:proofErr w:type="spellStart"/>
            <w:r w:rsidRPr="005F361B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расходов на мероприятия по устройству ограждений территорий муниципальных общеобразовательных организаций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2.23.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2.6. Выполнены мероприятия по </w:t>
            </w:r>
            <w:r w:rsidRPr="005F361B">
              <w:rPr>
                <w:rFonts w:ascii="Times New Roman" w:hAnsi="Times New Roman" w:cs="Times New Roman"/>
              </w:rPr>
              <w:lastRenderedPageBreak/>
              <w:t>обеспечению муниципальных образовательных организаций инженерно-техническими средствами защиты в части антитеррористической безопасности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2.24.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2.6.1. Произведена приемка поставленных товаров, выполненных работ, оказанных услуг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 декабря 2025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акт приема-передачи товара, выполненных работ, оказанных услуг, товарная накладная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2.25.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2.6.2. 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 декабря 2025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акт приема-передачи товара, выполненных работ, оказанных услуг, товарная накладная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13607" w:type="dxa"/>
            <w:gridSpan w:val="6"/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 Задача комплекса процессных мероприятий "Повышен уровень межведомственного взаимодействия по профилактике экстремизма и терроризма"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3.1. Организована добровольная сдача гражданами незаконно хранящихся огнестрельного оружия, боеприпасов, взрывчатых веществ и взрывных устройств за вознаграждение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Дрокин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И.А., начальник управления по работе с административными органами Правительства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Поповиченко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Г.В., начальник службы по обеспечению </w:t>
            </w:r>
            <w:proofErr w:type="gramStart"/>
            <w:r w:rsidRPr="005F361B">
              <w:rPr>
                <w:rFonts w:ascii="Times New Roman" w:hAnsi="Times New Roman" w:cs="Times New Roman"/>
              </w:rPr>
              <w:t xml:space="preserve">деятельности антитеррористической комиссии Ростовской </w:t>
            </w:r>
            <w:r w:rsidRPr="005F361B">
              <w:rPr>
                <w:rFonts w:ascii="Times New Roman" w:hAnsi="Times New Roman" w:cs="Times New Roman"/>
              </w:rPr>
              <w:lastRenderedPageBreak/>
              <w:t>области Правительства Ростовской области</w:t>
            </w:r>
            <w:proofErr w:type="gramEnd"/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3.1.1. Издано постановление Правительства Ростовской области о мерах по организации добровольной сдачи гражданами незаконно хранящихся огнестрельного оружия, боеприпасов, взрывчатых веществ и взрывных устройств за вознаграждение в текущем году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2028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Дрокин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И.А., начальник управления по работе с административными органами Правительства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постановление Правительства Ростовской области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3.1.2. Организовано информирование граждан через средства массовой информации (электронные и печатные) о мерах материального стимулирования, порядке добровольной сдачи незаконно хранящихся огнестрельного оружия, боеприпасов, взрывчатых веществ и взрывных устройств, об освобождении граждан от ответственности в соответствии с действующим законодательством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апреля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апреля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апреля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апреля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апреля 2028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Дрокин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И.А., начальник управления по работе с административными органами Правительства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3.4.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3.1.3. Реализованы мероприятия, направленные на добровольную сдачу гражданами незаконно хранящихся огнестрельного оружия, боеприпасов, взрывчатых веществ и взрывных устройств за вознаграждение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декабря 2028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Дрокин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И.А., начальник управления по работе с административными органами Правительства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3.1.4. Обеспечены выплаты вознаграждений за добровольную сдачу незаконно хранящихся огнестрельного оружия, боеприпасов, взрывчатых веществ и взрывных устройств с учетом требований Налогового </w:t>
            </w:r>
            <w:hyperlink r:id="rId29">
              <w:r w:rsidRPr="005F361B">
                <w:rPr>
                  <w:rFonts w:ascii="Times New Roman" w:hAnsi="Times New Roman" w:cs="Times New Roman"/>
                  <w:color w:val="0000FF"/>
                </w:rPr>
                <w:t>кодекса</w:t>
              </w:r>
            </w:hyperlink>
            <w:r w:rsidRPr="005F361B">
              <w:rPr>
                <w:rFonts w:ascii="Times New Roman" w:hAnsi="Times New Roman" w:cs="Times New Roman"/>
              </w:rPr>
              <w:t xml:space="preserve"> Российской Федерации, путем перечисления денежных средств на лицевые счета граждан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2028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Куропаткин А.А., начальник управления бухгалтерского учета и отчетности Правительства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3.2. Проведены экспертные работы по выявлению признаков экстремизма и пропаганды террористической идеологии в информационных материалах, в том числе </w:t>
            </w:r>
            <w:proofErr w:type="spellStart"/>
            <w:r w:rsidRPr="005F361B">
              <w:rPr>
                <w:rFonts w:ascii="Times New Roman" w:hAnsi="Times New Roman" w:cs="Times New Roman"/>
              </w:rPr>
              <w:lastRenderedPageBreak/>
              <w:t>доследственной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проверки, предшествующей принятию решения о возбуждении уголовного дела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Дрокин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И.А., начальник управления по работе с административными органами Правительства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Поповиченко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Г.В., начальник службы по обеспечению </w:t>
            </w:r>
            <w:proofErr w:type="gramStart"/>
            <w:r w:rsidRPr="005F361B">
              <w:rPr>
                <w:rFonts w:ascii="Times New Roman" w:hAnsi="Times New Roman" w:cs="Times New Roman"/>
              </w:rPr>
              <w:t xml:space="preserve">деятельности антитеррористической </w:t>
            </w:r>
            <w:r w:rsidRPr="005F361B">
              <w:rPr>
                <w:rFonts w:ascii="Times New Roman" w:hAnsi="Times New Roman" w:cs="Times New Roman"/>
              </w:rPr>
              <w:lastRenderedPageBreak/>
              <w:t>комиссии Ростовской области Правительства Ростовской области</w:t>
            </w:r>
            <w:proofErr w:type="gramEnd"/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3.7.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3.2.1. В Единой информационной системе в сфере закупок размещена заявка на проведение конкурса (торгов) на закупку работ по выявлению признаков экстремизма и пропаганды террористической идеологии в информационных материалах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февраля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февраля 2025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Поповиченко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Г.В., начальник службы по обеспечению </w:t>
            </w:r>
            <w:proofErr w:type="gramStart"/>
            <w:r w:rsidRPr="005F361B">
              <w:rPr>
                <w:rFonts w:ascii="Times New Roman" w:hAnsi="Times New Roman" w:cs="Times New Roman"/>
              </w:rPr>
              <w:t>деятельности антитеррористической комиссии Ростовской области Правительства Ростовской области</w:t>
            </w:r>
            <w:proofErr w:type="gramEnd"/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идентификационный код закупки Единой информационной системы в сфере закупок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3.2.2. С победителем конкурса (торгов) заключен государственный контракт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2025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Устин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В.Г., заместитель руководителя аппарата Правительства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реестровый номер государственного контракта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3.2.3 Приняты от правоохранительных органов Ростовской области заявки на проведение экспертных работ по выявлению признаков экстремизма и пропаганды террористической идеологии в информационных материалах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ноября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ноября 2025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Поповиченко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Г.В., начальник службы по обеспечению </w:t>
            </w:r>
            <w:proofErr w:type="gramStart"/>
            <w:r w:rsidRPr="005F361B">
              <w:rPr>
                <w:rFonts w:ascii="Times New Roman" w:hAnsi="Times New Roman" w:cs="Times New Roman"/>
              </w:rPr>
              <w:t>деятельности антитеррористической комиссии Ростовской области Правительства Ростовской области</w:t>
            </w:r>
            <w:proofErr w:type="gramEnd"/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3.10.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3.2.4. Организовано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беспретензионное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со стороны исполнителя завершение государственного контракта на проведение экспертных работ по выявлению признаков экстремизма и пропаганды террористической идеологии в информационных материалах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2026 г.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Поповиченко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Г.В., начальник службы по обеспечению </w:t>
            </w:r>
            <w:proofErr w:type="gramStart"/>
            <w:r w:rsidRPr="005F361B">
              <w:rPr>
                <w:rFonts w:ascii="Times New Roman" w:hAnsi="Times New Roman" w:cs="Times New Roman"/>
              </w:rPr>
              <w:t>деятельности антитеррористической комиссии Ростовской области Правительства Ростовской области</w:t>
            </w:r>
            <w:proofErr w:type="gramEnd"/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3.3. Проведен конкурс журналистских работ на лучший журналистский материал, посвященный противодействию терроризму и экстремистской идеологии, "Безопасный Дон"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3.12.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3.3.1. Размещено объявление о проведении конкурса журналистских работ на лучший журналистский материал, посвященный противодействию терроризму и экстремистской идеологии, "Безопасный Дон"</w:t>
            </w:r>
          </w:p>
        </w:tc>
        <w:tc>
          <w:tcPr>
            <w:tcW w:w="221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января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января 2025 г.</w:t>
            </w:r>
          </w:p>
        </w:tc>
        <w:tc>
          <w:tcPr>
            <w:tcW w:w="2778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января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января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января 2028 г.</w:t>
            </w:r>
          </w:p>
        </w:tc>
        <w:tc>
          <w:tcPr>
            <w:tcW w:w="2778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3.13.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3.3.2. Организовано проведение заседания комиссии по отбору победителей среди участников конкурса журналистских работ на лучший журналистский материал, посвященный противодействию терроризму и экстремистской идеологии, "Безопасный Дон"</w:t>
            </w:r>
          </w:p>
        </w:tc>
        <w:tc>
          <w:tcPr>
            <w:tcW w:w="221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октября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октября 2025 г.</w:t>
            </w:r>
          </w:p>
        </w:tc>
        <w:tc>
          <w:tcPr>
            <w:tcW w:w="2778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октября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октября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октября 2028 г.</w:t>
            </w:r>
          </w:p>
        </w:tc>
        <w:tc>
          <w:tcPr>
            <w:tcW w:w="2778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3.14.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3.3.3. Выплачены премии победителям конкурса журналистских работ на лучший журналистский материал, посвященный противодействию терроризму и экстремизму, "Безопасный Дон"</w:t>
            </w:r>
          </w:p>
        </w:tc>
        <w:tc>
          <w:tcPr>
            <w:tcW w:w="221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 декабря 2025 г.</w:t>
            </w:r>
          </w:p>
        </w:tc>
        <w:tc>
          <w:tcPr>
            <w:tcW w:w="2778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протокол заседания комиссии по отбору победителей среди участников конкурса журналистских работ на лучший журналистский материал, посвященный противодействию терроризму и экстремистской идеологии, "Безопасный Дон"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 декабря 2028 г.</w:t>
            </w:r>
          </w:p>
        </w:tc>
        <w:tc>
          <w:tcPr>
            <w:tcW w:w="2778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3.15.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3.3.4. Награждены дипломами победители конкурса журналистских работ на лучший журналистский материал, посвященный противодействию терроризму и экстремизму, "Безопасный Дон"</w:t>
            </w:r>
          </w:p>
        </w:tc>
        <w:tc>
          <w:tcPr>
            <w:tcW w:w="221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2025 г.</w:t>
            </w:r>
          </w:p>
        </w:tc>
        <w:tc>
          <w:tcPr>
            <w:tcW w:w="2778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2028 г.</w:t>
            </w:r>
          </w:p>
        </w:tc>
        <w:tc>
          <w:tcPr>
            <w:tcW w:w="2778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3.16.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3.4. Произведена и размещена социальная реклама, направленная на противодействие терроризму и идеологии экстремизма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77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3.17.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3.4.1. Закупка включена в план закупок</w:t>
            </w:r>
          </w:p>
        </w:tc>
        <w:tc>
          <w:tcPr>
            <w:tcW w:w="221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января 2025 г.</w:t>
            </w:r>
          </w:p>
        </w:tc>
        <w:tc>
          <w:tcPr>
            <w:tcW w:w="2778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идентификационный код закупки в плане-графике закупок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января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января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января 2028 г.</w:t>
            </w:r>
          </w:p>
        </w:tc>
        <w:tc>
          <w:tcPr>
            <w:tcW w:w="2778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3.18.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3.4.2. Сведения о государственном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221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марта 2025 г.</w:t>
            </w:r>
          </w:p>
        </w:tc>
        <w:tc>
          <w:tcPr>
            <w:tcW w:w="2778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реестровый номер контракта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марта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марта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марта 2028 г.</w:t>
            </w:r>
          </w:p>
        </w:tc>
        <w:tc>
          <w:tcPr>
            <w:tcW w:w="2778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3.19.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3.4.3. Произведена приемка поставленных товаров, выполненных работ, </w:t>
            </w:r>
            <w:r w:rsidRPr="005F361B">
              <w:rPr>
                <w:rFonts w:ascii="Times New Roman" w:hAnsi="Times New Roman" w:cs="Times New Roman"/>
              </w:rPr>
              <w:lastRenderedPageBreak/>
              <w:t>оказанных услуг</w:t>
            </w:r>
          </w:p>
        </w:tc>
        <w:tc>
          <w:tcPr>
            <w:tcW w:w="221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25 декабря 2025 г.</w:t>
            </w:r>
          </w:p>
        </w:tc>
        <w:tc>
          <w:tcPr>
            <w:tcW w:w="2778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Кириленко С.В., заместитель министра региональной политики и массовых коммуникаций </w:t>
            </w:r>
            <w:r w:rsidRPr="005F361B">
              <w:rPr>
                <w:rFonts w:ascii="Times New Roman" w:hAnsi="Times New Roman" w:cs="Times New Roman"/>
              </w:rPr>
              <w:lastRenderedPageBreak/>
              <w:t>Ростовской области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акт сдачи-приемки оказанных услуг (документ о приемке)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2028 г.</w:t>
            </w:r>
          </w:p>
        </w:tc>
        <w:tc>
          <w:tcPr>
            <w:tcW w:w="2778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3.20.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3.4.3. Произведена оплата, поставленных товаров, выполненных работ, оказанных услуг</w:t>
            </w:r>
          </w:p>
        </w:tc>
        <w:tc>
          <w:tcPr>
            <w:tcW w:w="221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декабря 2025 г.</w:t>
            </w:r>
          </w:p>
        </w:tc>
        <w:tc>
          <w:tcPr>
            <w:tcW w:w="2778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835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платежный документ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blPrEx>
          <w:tblBorders>
            <w:insideH w:val="nil"/>
          </w:tblBorders>
        </w:tblPrEx>
        <w:tc>
          <w:tcPr>
            <w:tcW w:w="79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декабря 2028 г.</w:t>
            </w:r>
          </w:p>
        </w:tc>
        <w:tc>
          <w:tcPr>
            <w:tcW w:w="2778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283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5670A" w:rsidRPr="005F361B" w:rsidRDefault="0035670A">
      <w:pPr>
        <w:pStyle w:val="ConsPlusNormal"/>
        <w:rPr>
          <w:rFonts w:ascii="Times New Roman" w:hAnsi="Times New Roman" w:cs="Times New Roman"/>
        </w:rPr>
        <w:sectPr w:rsidR="0035670A" w:rsidRPr="005F361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IV. ПАСПОРТ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КОМПЛЕКСА ПРОЦЕССНЫХ МЕРОПРИЯТИЙ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"ПРОТИВОДЕЙСТВИЕ КОРРУПЦИИ В РОСТОВСКОЙ ОБЛАСТИ"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1. Основные положения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3333"/>
        <w:gridCol w:w="340"/>
        <w:gridCol w:w="4775"/>
      </w:tblGrid>
      <w:tr w:rsidR="0035670A" w:rsidRPr="005F361B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Ответственный за разработку и реализацию комплекса процессных мероприятий "Противодействие коррупции в Ростовской области" (далее также в настоящем разделе - комплекс процессных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управление по противодействию коррупции при Губернаторе Ростовской области (Савенков Сергей Валериевич, министр по вопросам обеспечения безопасности и противодействия коррупции в Ростовской области)</w:t>
            </w:r>
          </w:p>
        </w:tc>
      </w:tr>
      <w:tr w:rsidR="0035670A" w:rsidRPr="005F361B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Связь с государственной программой Ростовской области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государственная программа Ростовской области "Обеспечение общественного порядка и профилактика правонарушений"</w:t>
            </w:r>
          </w:p>
        </w:tc>
      </w:tr>
    </w:tbl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2. Показатели комплекса процессных мероприятий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  <w:sectPr w:rsidR="0035670A" w:rsidRPr="005F361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0"/>
        <w:gridCol w:w="2291"/>
        <w:gridCol w:w="2230"/>
        <w:gridCol w:w="1160"/>
        <w:gridCol w:w="1123"/>
        <w:gridCol w:w="982"/>
        <w:gridCol w:w="579"/>
        <w:gridCol w:w="631"/>
        <w:gridCol w:w="631"/>
        <w:gridCol w:w="631"/>
        <w:gridCol w:w="631"/>
        <w:gridCol w:w="631"/>
        <w:gridCol w:w="631"/>
        <w:gridCol w:w="1767"/>
        <w:gridCol w:w="1780"/>
      </w:tblGrid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N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F361B">
              <w:rPr>
                <w:rFonts w:ascii="Times New Roman" w:hAnsi="Times New Roman" w:cs="Times New Roman"/>
              </w:rPr>
              <w:t>/</w:t>
            </w:r>
            <w:proofErr w:type="spell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85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4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Признак возрастания/убывания</w:t>
            </w:r>
          </w:p>
        </w:tc>
        <w:tc>
          <w:tcPr>
            <w:tcW w:w="141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36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30">
              <w:r w:rsidRPr="005F361B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5F36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97" w:type="dxa"/>
            <w:gridSpan w:val="2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5100" w:type="dxa"/>
            <w:gridSpan w:val="6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Значения показателей</w:t>
            </w:r>
          </w:p>
        </w:tc>
        <w:tc>
          <w:tcPr>
            <w:tcW w:w="24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F361B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за достижение показателя</w:t>
            </w:r>
          </w:p>
        </w:tc>
        <w:tc>
          <w:tcPr>
            <w:tcW w:w="164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20406" w:type="dxa"/>
            <w:gridSpan w:val="15"/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1. Задача комплекса процессных мероприятий "Усовершенствовано правовое и организационное обеспечения реализации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мер"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85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Количество государственных гражданских служащих Ростовской области и муниципальных служащих муниципальных образований в Ростовской области, принявших участие в мероприятиях по профессиональному развитию в области противодействия коррупции, в том числе обученных по дополнительным профессиональным программам в области противодействия коррупции</w:t>
            </w:r>
          </w:p>
        </w:tc>
        <w:tc>
          <w:tcPr>
            <w:tcW w:w="164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возрастания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136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4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249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Правительство Ростовской области, иные государственные органы Ростовской области, органы местного самоуправления муниципальных образований в Ростовской области</w:t>
            </w:r>
          </w:p>
        </w:tc>
        <w:tc>
          <w:tcPr>
            <w:tcW w:w="164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85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Доля размещенных органами исполнительной власти Ростовской области на Едином </w:t>
            </w:r>
            <w:r w:rsidRPr="005F361B">
              <w:rPr>
                <w:rFonts w:ascii="Times New Roman" w:hAnsi="Times New Roman" w:cs="Times New Roman"/>
              </w:rPr>
              <w:lastRenderedPageBreak/>
              <w:t xml:space="preserve">портале независимой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экспертизы Ростовской области (</w:t>
            </w:r>
            <w:proofErr w:type="spellStart"/>
            <w:r w:rsidRPr="005F361B">
              <w:rPr>
                <w:rFonts w:ascii="Times New Roman" w:hAnsi="Times New Roman" w:cs="Times New Roman"/>
              </w:rPr>
              <w:fldChar w:fldCharType="begin"/>
            </w:r>
            <w:r w:rsidRPr="005F361B">
              <w:rPr>
                <w:rFonts w:ascii="Times New Roman" w:hAnsi="Times New Roman" w:cs="Times New Roman"/>
              </w:rPr>
              <w:instrText>HYPERLINK "http://regulation.donland.ru" \h</w:instrText>
            </w:r>
            <w:r w:rsidRPr="005F361B">
              <w:rPr>
                <w:rFonts w:ascii="Times New Roman" w:hAnsi="Times New Roman" w:cs="Times New Roman"/>
              </w:rPr>
              <w:fldChar w:fldCharType="separate"/>
            </w:r>
            <w:r w:rsidRPr="005F361B">
              <w:rPr>
                <w:rFonts w:ascii="Times New Roman" w:hAnsi="Times New Roman" w:cs="Times New Roman"/>
                <w:color w:val="0000FF"/>
              </w:rPr>
              <w:t>regulation.donland.ru</w:t>
            </w:r>
            <w:proofErr w:type="spellEnd"/>
            <w:r w:rsidRPr="005F361B">
              <w:rPr>
                <w:rFonts w:ascii="Times New Roman" w:hAnsi="Times New Roman" w:cs="Times New Roman"/>
              </w:rPr>
              <w:fldChar w:fldCharType="end"/>
            </w:r>
            <w:r w:rsidRPr="005F361B">
              <w:rPr>
                <w:rFonts w:ascii="Times New Roman" w:hAnsi="Times New Roman" w:cs="Times New Roman"/>
              </w:rPr>
              <w:t xml:space="preserve">) проектов нормативных правовых актов для проведения независимой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экспертизы от количества проектов нормативных правовых актов, прошедших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антикоррупционную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экспертизу</w:t>
            </w:r>
          </w:p>
        </w:tc>
        <w:tc>
          <w:tcPr>
            <w:tcW w:w="164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возрастания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136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4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49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Правительство Ростовской области, иные государственные органы </w:t>
            </w:r>
            <w:r w:rsidRPr="005F361B">
              <w:rPr>
                <w:rFonts w:ascii="Times New Roman" w:hAnsi="Times New Roman" w:cs="Times New Roman"/>
              </w:rPr>
              <w:lastRenderedPageBreak/>
              <w:t>Ростовской области, органы местного самоуправления муниципальных образований в Ростовской области</w:t>
            </w:r>
          </w:p>
        </w:tc>
        <w:tc>
          <w:tcPr>
            <w:tcW w:w="164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35670A" w:rsidRPr="005F361B">
        <w:tc>
          <w:tcPr>
            <w:tcW w:w="20406" w:type="dxa"/>
            <w:gridSpan w:val="15"/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2. Задача комплекса процессных мероприятий "Усилено взаимодействие с институтами гражданского общества, гражданами по вопросам противодействия коррупции"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85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Доля граждан, положительно оценивающих открытость деятельности органов исполнительной власти Ростовской области</w:t>
            </w:r>
          </w:p>
        </w:tc>
        <w:tc>
          <w:tcPr>
            <w:tcW w:w="164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возрастания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136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4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249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министерство региональной политики</w:t>
            </w:r>
          </w:p>
        </w:tc>
        <w:tc>
          <w:tcPr>
            <w:tcW w:w="164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20406" w:type="dxa"/>
            <w:gridSpan w:val="15"/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 Задача комплекса процессных мероприятий "Повышена эффективность просветительских, образовательных, пропагандистских и иных мероприятий по вопросам противодействия коррупции"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85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Количество педагогических работников, </w:t>
            </w:r>
            <w:r w:rsidRPr="005F361B">
              <w:rPr>
                <w:rFonts w:ascii="Times New Roman" w:hAnsi="Times New Roman" w:cs="Times New Roman"/>
              </w:rPr>
              <w:lastRenderedPageBreak/>
              <w:t xml:space="preserve">реализующих мероприятия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64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возрастание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136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4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1172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1172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1172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1172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1172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1172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1172</w:t>
            </w:r>
          </w:p>
        </w:tc>
        <w:tc>
          <w:tcPr>
            <w:tcW w:w="249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Правительство Ростовской области, иные </w:t>
            </w:r>
            <w:r w:rsidRPr="005F361B">
              <w:rPr>
                <w:rFonts w:ascii="Times New Roman" w:hAnsi="Times New Roman" w:cs="Times New Roman"/>
              </w:rPr>
              <w:lastRenderedPageBreak/>
              <w:t>исполнительные органы Ростовской области</w:t>
            </w:r>
          </w:p>
        </w:tc>
        <w:tc>
          <w:tcPr>
            <w:tcW w:w="164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385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Количество руководителей и заместителей руководителей образовательных организаций, прошедших </w:t>
            </w:r>
            <w:proofErr w:type="gramStart"/>
            <w:r w:rsidRPr="005F361B">
              <w:rPr>
                <w:rFonts w:ascii="Times New Roman" w:hAnsi="Times New Roman" w:cs="Times New Roman"/>
              </w:rPr>
              <w:t>обучение по реализации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мероприятий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просвещения и воспитания в 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164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136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4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49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Правительство Ростовской области, иные исполнительные органы Ростовской области</w:t>
            </w:r>
          </w:p>
        </w:tc>
        <w:tc>
          <w:tcPr>
            <w:tcW w:w="164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85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Доля обучающихся и </w:t>
            </w:r>
            <w:r w:rsidRPr="005F361B">
              <w:rPr>
                <w:rFonts w:ascii="Times New Roman" w:hAnsi="Times New Roman" w:cs="Times New Roman"/>
              </w:rPr>
              <w:lastRenderedPageBreak/>
              <w:t xml:space="preserve">воспитанников, прошедших </w:t>
            </w:r>
            <w:proofErr w:type="gramStart"/>
            <w:r w:rsidRPr="005F361B">
              <w:rPr>
                <w:rFonts w:ascii="Times New Roman" w:hAnsi="Times New Roman" w:cs="Times New Roman"/>
              </w:rPr>
              <w:t>обучение по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образовательным программам профилактической направленности: общеобразовательные школы (от общего количества обучающихся III ступени)</w:t>
            </w:r>
          </w:p>
        </w:tc>
        <w:tc>
          <w:tcPr>
            <w:tcW w:w="164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возрастание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136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4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49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Правительство </w:t>
            </w:r>
            <w:r w:rsidRPr="005F361B">
              <w:rPr>
                <w:rFonts w:ascii="Times New Roman" w:hAnsi="Times New Roman" w:cs="Times New Roman"/>
              </w:rPr>
              <w:lastRenderedPageBreak/>
              <w:t>Ростовской области, иные исполнительные органы Ростовской области</w:t>
            </w:r>
          </w:p>
        </w:tc>
        <w:tc>
          <w:tcPr>
            <w:tcW w:w="164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3.4.</w:t>
            </w:r>
          </w:p>
        </w:tc>
        <w:tc>
          <w:tcPr>
            <w:tcW w:w="385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Доля обучающихся и студентов профессиональных образовательных организаций, участвующих в мероприятиях, направленных на формирование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мировоззрения, повышение уровня правосознания (от общего количества обучающихся)</w:t>
            </w:r>
          </w:p>
        </w:tc>
        <w:tc>
          <w:tcPr>
            <w:tcW w:w="164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136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4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49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Правительство Ростовской области, иные исполнительные органы Ростовской области</w:t>
            </w:r>
          </w:p>
        </w:tc>
        <w:tc>
          <w:tcPr>
            <w:tcW w:w="164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</w:tbl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Примечание.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Используемые сокращения: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КПМ - комплекс процессных мероприятий;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ОКЕИ - общероссийский </w:t>
      </w:r>
      <w:hyperlink r:id="rId31">
        <w:r w:rsidRPr="005F361B">
          <w:rPr>
            <w:rFonts w:ascii="Times New Roman" w:hAnsi="Times New Roman" w:cs="Times New Roman"/>
            <w:color w:val="0000FF"/>
          </w:rPr>
          <w:t>классификатор</w:t>
        </w:r>
      </w:hyperlink>
      <w:r w:rsidRPr="005F361B">
        <w:rPr>
          <w:rFonts w:ascii="Times New Roman" w:hAnsi="Times New Roman" w:cs="Times New Roman"/>
        </w:rPr>
        <w:t xml:space="preserve"> единиц измерения.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lastRenderedPageBreak/>
        <w:t>3. Перечень мероприятий (результатов)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комплекса процессных мероприятий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08"/>
        <w:gridCol w:w="3175"/>
        <w:gridCol w:w="1963"/>
        <w:gridCol w:w="3060"/>
        <w:gridCol w:w="1443"/>
        <w:gridCol w:w="1155"/>
        <w:gridCol w:w="809"/>
        <w:gridCol w:w="751"/>
        <w:gridCol w:w="751"/>
        <w:gridCol w:w="751"/>
        <w:gridCol w:w="751"/>
        <w:gridCol w:w="751"/>
      </w:tblGrid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N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F361B">
              <w:rPr>
                <w:rFonts w:ascii="Times New Roman" w:hAnsi="Times New Roman" w:cs="Times New Roman"/>
              </w:rPr>
              <w:t>/</w:t>
            </w:r>
            <w:proofErr w:type="spell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118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1928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300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32">
              <w:r w:rsidRPr="005F361B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5F36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28" w:type="dxa"/>
            <w:gridSpan w:val="2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3685" w:type="dxa"/>
            <w:gridSpan w:val="5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Значение результата по годам реализации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2028</w:t>
            </w:r>
          </w:p>
        </w:tc>
      </w:tr>
      <w:tr w:rsidR="0035670A" w:rsidRPr="005F361B">
        <w:tc>
          <w:tcPr>
            <w:tcW w:w="15875" w:type="dxa"/>
            <w:gridSpan w:val="12"/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1. Задача комплекса процессных мероприятий "Усовершенствовано правовое и организационное обеспечение реализации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мер"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1.1. Осуществлен анализ проведения государственными органами Ростовской области независимой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экспертизы нормативных правовых актов и их проектов на Едином портале независимой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экспертизы Ростовской области (</w:t>
            </w:r>
            <w:proofErr w:type="spellStart"/>
            <w:r w:rsidRPr="005F361B">
              <w:rPr>
                <w:rFonts w:ascii="Times New Roman" w:hAnsi="Times New Roman" w:cs="Times New Roman"/>
              </w:rPr>
              <w:fldChar w:fldCharType="begin"/>
            </w:r>
            <w:r w:rsidRPr="005F361B">
              <w:rPr>
                <w:rFonts w:ascii="Times New Roman" w:hAnsi="Times New Roman" w:cs="Times New Roman"/>
              </w:rPr>
              <w:instrText>HYPERLINK "http://regulation.donland.ru" \h</w:instrText>
            </w:r>
            <w:r w:rsidRPr="005F361B">
              <w:rPr>
                <w:rFonts w:ascii="Times New Roman" w:hAnsi="Times New Roman" w:cs="Times New Roman"/>
              </w:rPr>
              <w:fldChar w:fldCharType="separate"/>
            </w:r>
            <w:r w:rsidRPr="005F361B">
              <w:rPr>
                <w:rFonts w:ascii="Times New Roman" w:hAnsi="Times New Roman" w:cs="Times New Roman"/>
                <w:color w:val="0000FF"/>
              </w:rPr>
              <w:t>regulation.donland.ru</w:t>
            </w:r>
            <w:proofErr w:type="spellEnd"/>
            <w:r w:rsidRPr="005F361B">
              <w:rPr>
                <w:rFonts w:ascii="Times New Roman" w:hAnsi="Times New Roman" w:cs="Times New Roman"/>
              </w:rPr>
              <w:fldChar w:fldCharType="end"/>
            </w:r>
            <w:r w:rsidRPr="005F36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300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принятие мер по выявлению в нормативных правовых актах Ростовской области и их проектах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факторов и их исключение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1.2. Совершенствованы меры по противодействию коррупции в сфере закупок товаров, работ, услуг для обеспечения государственных нужд</w:t>
            </w:r>
          </w:p>
        </w:tc>
        <w:tc>
          <w:tcPr>
            <w:tcW w:w="19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300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выявление коррупционных рисков при осуществлении закупок, товаров, работ, услуг для обеспечения государственных нужд и их исключение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</w:tr>
      <w:tr w:rsidR="0035670A" w:rsidRPr="005F361B">
        <w:tc>
          <w:tcPr>
            <w:tcW w:w="15875" w:type="dxa"/>
            <w:gridSpan w:val="12"/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 Задача комплекса процессных мероприятий "Усилено взаимодействие с институтами гражданского общества, гражданами по вопросам противодействия коррупции"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2.1. Проведены среди всех социальных слоев населения социологические исследования в целях оценки уровня </w:t>
            </w:r>
            <w:r w:rsidRPr="005F361B">
              <w:rPr>
                <w:rFonts w:ascii="Times New Roman" w:hAnsi="Times New Roman" w:cs="Times New Roman"/>
              </w:rPr>
              <w:lastRenderedPageBreak/>
              <w:t>коррупции в Ростовской области</w:t>
            </w:r>
          </w:p>
        </w:tc>
        <w:tc>
          <w:tcPr>
            <w:tcW w:w="19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приобретение товаров, работ и услуг</w:t>
            </w:r>
          </w:p>
        </w:tc>
        <w:tc>
          <w:tcPr>
            <w:tcW w:w="300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оценка уровня коррупции в Ростовской области для принятия дополнительных мер по минимизации коррупционных проявлений в </w:t>
            </w:r>
            <w:r w:rsidRPr="005F361B">
              <w:rPr>
                <w:rFonts w:ascii="Times New Roman" w:hAnsi="Times New Roman" w:cs="Times New Roman"/>
              </w:rPr>
              <w:lastRenderedPageBreak/>
              <w:t>Ростовской области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условных единиц (услуга)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</w:tr>
      <w:tr w:rsidR="0035670A" w:rsidRPr="005F361B">
        <w:tc>
          <w:tcPr>
            <w:tcW w:w="15875" w:type="dxa"/>
            <w:gridSpan w:val="12"/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3. Задача комплекса процессных мероприятий "Повышена эффективность просветительских, образовательных, пропагандистских и иных мероприятий по вопросам противодействия коррупции"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3.1. Принято участие в обеспечении профессионального развития муниципальных служащих муниципальных образований в Ростовской области в сфере противодействия коррупции, в том числе посредством организации их </w:t>
            </w:r>
            <w:proofErr w:type="gramStart"/>
            <w:r w:rsidRPr="005F361B">
              <w:rPr>
                <w:rFonts w:ascii="Times New Roman" w:hAnsi="Times New Roman" w:cs="Times New Roman"/>
              </w:rPr>
              <w:t>обучения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по дополнительным профессиональным программам и участия в иных мероприятиях профессионального развития</w:t>
            </w:r>
          </w:p>
        </w:tc>
        <w:tc>
          <w:tcPr>
            <w:tcW w:w="19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приобретение товаров, работ и услуг</w:t>
            </w:r>
          </w:p>
        </w:tc>
        <w:tc>
          <w:tcPr>
            <w:tcW w:w="300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F361B"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поведения муниципальных служащих, обеспечение соблюдения ими запретов, ограничений и требований, установленных в целях противодействия коррупции; профессиональное развитие муниципальных служащих -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коррупции;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впервые поступивших на службу и замещающих должности, связанные с соблюдением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стандартов;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в должностные </w:t>
            </w:r>
            <w:proofErr w:type="gramStart"/>
            <w:r w:rsidRPr="005F361B">
              <w:rPr>
                <w:rFonts w:ascii="Times New Roman" w:hAnsi="Times New Roman" w:cs="Times New Roman"/>
              </w:rPr>
              <w:t>обязанности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которых входит участие в </w:t>
            </w:r>
            <w:r w:rsidRPr="005F361B">
              <w:rPr>
                <w:rFonts w:ascii="Times New Roman" w:hAnsi="Times New Roman" w:cs="Times New Roman"/>
              </w:rPr>
              <w:lastRenderedPageBreak/>
              <w:t>проведении закупок товаров, работ, услуг для обеспечения муниципальных нужд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условных единиц (услуга)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3.2. Проведен конкурс журналистских работ на лучшее освещение вопросов противодействия коррупции в Ростовской области "СМИ против коррупции"</w:t>
            </w:r>
          </w:p>
        </w:tc>
        <w:tc>
          <w:tcPr>
            <w:tcW w:w="19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приобретение товаров, работ и услуг</w:t>
            </w:r>
          </w:p>
        </w:tc>
        <w:tc>
          <w:tcPr>
            <w:tcW w:w="300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формирование в обществе нетерпимости к коррупционному поведению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условных единиц (услуга)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3.3. Проведен областной конкурс социальной рекламы 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работ "Чистые руки"</w:t>
            </w:r>
          </w:p>
        </w:tc>
        <w:tc>
          <w:tcPr>
            <w:tcW w:w="19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приобретение товаров, работ и услуг</w:t>
            </w:r>
          </w:p>
        </w:tc>
        <w:tc>
          <w:tcPr>
            <w:tcW w:w="300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привлечение творческого потенциала молодежи к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условных единиц (услуга)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3.4. Разработана и размещена социальная рекламная продукция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направленности</w:t>
            </w:r>
          </w:p>
        </w:tc>
        <w:tc>
          <w:tcPr>
            <w:tcW w:w="19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приобретение товаров, работ и услуг</w:t>
            </w:r>
          </w:p>
        </w:tc>
        <w:tc>
          <w:tcPr>
            <w:tcW w:w="300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привлечение институтов гражданского общества и граждан к активному участию в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условных единиц (услуга)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311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3.5. Издана и распространена печатная продукция по вопросам противодействия коррупции в Ростовской области, в том числе учебные пособия и материалы</w:t>
            </w:r>
          </w:p>
        </w:tc>
        <w:tc>
          <w:tcPr>
            <w:tcW w:w="19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приобретение товаров, работ и услуг</w:t>
            </w:r>
          </w:p>
        </w:tc>
        <w:tc>
          <w:tcPr>
            <w:tcW w:w="300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популяризация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стандартов и развитие общественного правосознания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условных единиц (услуга)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</w:tbl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Примечание.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Используемые сокращения: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lastRenderedPageBreak/>
        <w:t xml:space="preserve">ОКЕИ - общероссийский </w:t>
      </w:r>
      <w:hyperlink r:id="rId33">
        <w:r w:rsidRPr="005F361B">
          <w:rPr>
            <w:rFonts w:ascii="Times New Roman" w:hAnsi="Times New Roman" w:cs="Times New Roman"/>
            <w:color w:val="0000FF"/>
          </w:rPr>
          <w:t>классификатор</w:t>
        </w:r>
      </w:hyperlink>
      <w:r w:rsidRPr="005F361B">
        <w:rPr>
          <w:rFonts w:ascii="Times New Roman" w:hAnsi="Times New Roman" w:cs="Times New Roman"/>
        </w:rPr>
        <w:t xml:space="preserve"> единиц измерения;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СМИ - средство массовой информации.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4. Параметры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финансового обеспечения комплекса процессных мероприятий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3798"/>
        <w:gridCol w:w="3005"/>
        <w:gridCol w:w="1020"/>
        <w:gridCol w:w="1020"/>
        <w:gridCol w:w="1020"/>
        <w:gridCol w:w="1020"/>
        <w:gridCol w:w="1020"/>
        <w:gridCol w:w="1020"/>
      </w:tblGrid>
      <w:tr w:rsidR="0035670A" w:rsidRPr="005F361B">
        <w:tc>
          <w:tcPr>
            <w:tcW w:w="68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N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F361B">
              <w:rPr>
                <w:rFonts w:ascii="Times New Roman" w:hAnsi="Times New Roman" w:cs="Times New Roman"/>
              </w:rPr>
              <w:t>/</w:t>
            </w:r>
            <w:proofErr w:type="spell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798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00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Код бюджетной классификации расходов</w:t>
            </w:r>
          </w:p>
        </w:tc>
        <w:tc>
          <w:tcPr>
            <w:tcW w:w="6120" w:type="dxa"/>
            <w:gridSpan w:val="6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Объем расходов по годам реализации (тыс. рублей)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Всего</w:t>
            </w:r>
          </w:p>
        </w:tc>
      </w:tr>
      <w:tr w:rsidR="0035670A" w:rsidRPr="005F361B">
        <w:tc>
          <w:tcPr>
            <w:tcW w:w="68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Комплекс процессных мероприятий "Противодействие коррупции в Ростовской области" (всего):</w:t>
            </w:r>
          </w:p>
        </w:tc>
        <w:tc>
          <w:tcPr>
            <w:tcW w:w="3005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12041,7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7439,2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16295,3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11895,2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11895,2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59566,6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 (всего):</w:t>
            </w:r>
          </w:p>
        </w:tc>
        <w:tc>
          <w:tcPr>
            <w:tcW w:w="3005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12041,7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7439,2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16295,3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11895,2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11895,2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59566,6</w:t>
            </w:r>
          </w:p>
        </w:tc>
      </w:tr>
      <w:tr w:rsidR="0035670A" w:rsidRPr="005F361B">
        <w:tc>
          <w:tcPr>
            <w:tcW w:w="68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2.1. Проведены среди всех социальных слоев населения социологические исследования в целях оценки уровня коррупции в Ростовской области (всего), в том числе:</w:t>
            </w:r>
          </w:p>
        </w:tc>
        <w:tc>
          <w:tcPr>
            <w:tcW w:w="3005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2850,0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 (всего):</w:t>
            </w:r>
          </w:p>
        </w:tc>
        <w:tc>
          <w:tcPr>
            <w:tcW w:w="3005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818 0113 0940221530 240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2850,0</w:t>
            </w:r>
          </w:p>
        </w:tc>
      </w:tr>
      <w:tr w:rsidR="0035670A" w:rsidRPr="005F361B">
        <w:tc>
          <w:tcPr>
            <w:tcW w:w="68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3.1. Принято участие в обеспечении профессионального развития муниципальных служащих муниципальных образований в Ростовской области в сфере противодействия коррупции, в том числе посредством организации их </w:t>
            </w:r>
            <w:proofErr w:type="gramStart"/>
            <w:r w:rsidRPr="005F361B">
              <w:rPr>
                <w:rFonts w:ascii="Times New Roman" w:hAnsi="Times New Roman" w:cs="Times New Roman"/>
              </w:rPr>
              <w:t>обучения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по дополнительным </w:t>
            </w:r>
            <w:r w:rsidRPr="005F361B">
              <w:rPr>
                <w:rFonts w:ascii="Times New Roman" w:hAnsi="Times New Roman" w:cs="Times New Roman"/>
              </w:rPr>
              <w:lastRenderedPageBreak/>
              <w:t>профессиональным программам и участия в иных мероприятиях профессионального развития (всего), в том числе:</w:t>
            </w:r>
          </w:p>
        </w:tc>
        <w:tc>
          <w:tcPr>
            <w:tcW w:w="3005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161,5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195,5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 (всего):</w:t>
            </w:r>
          </w:p>
        </w:tc>
        <w:tc>
          <w:tcPr>
            <w:tcW w:w="3005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802 0705 0940221570 240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161,5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195,5</w:t>
            </w:r>
          </w:p>
        </w:tc>
      </w:tr>
      <w:tr w:rsidR="0035670A" w:rsidRPr="005F361B">
        <w:tc>
          <w:tcPr>
            <w:tcW w:w="68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3.2. Проведен конкурс журналистских работ на лучшее освещение вопросов противодействия коррупции в Ростовской области "СМИ против коррупции" (всего), в том числе:</w:t>
            </w:r>
          </w:p>
        </w:tc>
        <w:tc>
          <w:tcPr>
            <w:tcW w:w="3005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2250,0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 (всего):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802 1204 0940290220 350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1350,0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005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818 1204 0940290220 350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900,0</w:t>
            </w:r>
          </w:p>
        </w:tc>
      </w:tr>
      <w:tr w:rsidR="0035670A" w:rsidRPr="005F361B">
        <w:tc>
          <w:tcPr>
            <w:tcW w:w="68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3.3. Проведен областной конкурс социальной рекламы 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работ "Чистые руки" (всего), в том числе:</w:t>
            </w:r>
          </w:p>
        </w:tc>
        <w:tc>
          <w:tcPr>
            <w:tcW w:w="3005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110,1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410,1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 (всего):</w:t>
            </w:r>
          </w:p>
        </w:tc>
        <w:tc>
          <w:tcPr>
            <w:tcW w:w="3005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842 0707 0940200700 620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110,1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410,1</w:t>
            </w:r>
          </w:p>
        </w:tc>
      </w:tr>
      <w:tr w:rsidR="0035670A" w:rsidRPr="005F361B">
        <w:tc>
          <w:tcPr>
            <w:tcW w:w="68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3.4. Разработана и размещена социальная рекламная продукция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направленности (всего), в том числе:</w:t>
            </w:r>
          </w:p>
        </w:tc>
        <w:tc>
          <w:tcPr>
            <w:tcW w:w="3005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10745,2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6955,2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14535,2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10745,2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10745,2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53726,0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 (всего):</w:t>
            </w:r>
          </w:p>
        </w:tc>
        <w:tc>
          <w:tcPr>
            <w:tcW w:w="3005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802 1204 0940221540 240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10745,2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10745,2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10745,2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32235,6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818 1204 0940221540 240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10745,2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6955,2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3790,0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21490,4</w:t>
            </w:r>
          </w:p>
        </w:tc>
      </w:tr>
      <w:tr w:rsidR="0035670A" w:rsidRPr="005F361B">
        <w:tc>
          <w:tcPr>
            <w:tcW w:w="68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3.5. Издана и </w:t>
            </w:r>
            <w:r w:rsidRPr="005F361B">
              <w:rPr>
                <w:rFonts w:ascii="Times New Roman" w:hAnsi="Times New Roman" w:cs="Times New Roman"/>
              </w:rPr>
              <w:lastRenderedPageBreak/>
              <w:t>распространена печатная продукция по вопросам противодействия коррупции в Ростовской области, в том числе учебные пособия и материалы (всего), в том числе:</w:t>
            </w:r>
          </w:p>
        </w:tc>
        <w:tc>
          <w:tcPr>
            <w:tcW w:w="300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802 0113 0940221560 240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135,0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 (всего):</w:t>
            </w:r>
          </w:p>
        </w:tc>
        <w:tc>
          <w:tcPr>
            <w:tcW w:w="300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135,0</w:t>
            </w:r>
          </w:p>
        </w:tc>
      </w:tr>
    </w:tbl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5. План реализации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комплекса процессных мероприятий на 2024 - 2028 год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3402"/>
        <w:gridCol w:w="2041"/>
        <w:gridCol w:w="2835"/>
        <w:gridCol w:w="2154"/>
        <w:gridCol w:w="2324"/>
      </w:tblGrid>
      <w:tr w:rsidR="0035670A" w:rsidRPr="005F361B"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N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F361B">
              <w:rPr>
                <w:rFonts w:ascii="Times New Roman" w:hAnsi="Times New Roman" w:cs="Times New Roman"/>
              </w:rPr>
              <w:t>/</w:t>
            </w:r>
            <w:proofErr w:type="spell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02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Наименование мероприятия (результата), контрольной точки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Дата наступления контрольной точки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Вид подтверждающего документа</w:t>
            </w:r>
          </w:p>
        </w:tc>
        <w:tc>
          <w:tcPr>
            <w:tcW w:w="232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(источник данных)</w:t>
            </w:r>
          </w:p>
        </w:tc>
      </w:tr>
      <w:tr w:rsidR="0035670A" w:rsidRPr="005F361B">
        <w:tc>
          <w:tcPr>
            <w:tcW w:w="13606" w:type="dxa"/>
            <w:gridSpan w:val="6"/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1. Задача комплекса процессных мероприятий "Усовершенствовано правовое и организационное обеспечение реализации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мер"</w:t>
            </w:r>
          </w:p>
        </w:tc>
      </w:tr>
      <w:tr w:rsidR="0035670A" w:rsidRPr="005F361B"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40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1.1. Осуществлен анализ проведения государственными органами Ростовской области независимой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экспертизы нормативных правовых актов и их проектов на Едином портале независимой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экспертизы Ростовской области (</w:t>
            </w:r>
            <w:proofErr w:type="spellStart"/>
            <w:r w:rsidRPr="005F361B">
              <w:rPr>
                <w:rFonts w:ascii="Times New Roman" w:hAnsi="Times New Roman" w:cs="Times New Roman"/>
              </w:rPr>
              <w:fldChar w:fldCharType="begin"/>
            </w:r>
            <w:r w:rsidRPr="005F361B">
              <w:rPr>
                <w:rFonts w:ascii="Times New Roman" w:hAnsi="Times New Roman" w:cs="Times New Roman"/>
              </w:rPr>
              <w:instrText>HYPERLINK "http://regulation.donland.ru" \h</w:instrText>
            </w:r>
            <w:r w:rsidRPr="005F361B">
              <w:rPr>
                <w:rFonts w:ascii="Times New Roman" w:hAnsi="Times New Roman" w:cs="Times New Roman"/>
              </w:rPr>
              <w:fldChar w:fldCharType="separate"/>
            </w:r>
            <w:r w:rsidRPr="005F361B">
              <w:rPr>
                <w:rFonts w:ascii="Times New Roman" w:hAnsi="Times New Roman" w:cs="Times New Roman"/>
                <w:color w:val="0000FF"/>
              </w:rPr>
              <w:t>regulation.donland.ru</w:t>
            </w:r>
            <w:proofErr w:type="spellEnd"/>
            <w:r w:rsidRPr="005F361B">
              <w:rPr>
                <w:rFonts w:ascii="Times New Roman" w:hAnsi="Times New Roman" w:cs="Times New Roman"/>
              </w:rPr>
              <w:fldChar w:fldCharType="end"/>
            </w:r>
            <w:r w:rsidRPr="005F36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Савенков С.В., министр по вопросам обеспечения безопасности и противодействия коррупции в Ростовской области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40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1.1.1. Обеспечено проведение анализа и </w:t>
            </w:r>
            <w:r w:rsidRPr="005F361B">
              <w:rPr>
                <w:rFonts w:ascii="Times New Roman" w:hAnsi="Times New Roman" w:cs="Times New Roman"/>
              </w:rPr>
              <w:lastRenderedPageBreak/>
              <w:t xml:space="preserve">обобщения информации, представленной государственными органами Ростовской области, по вопросу проведения независимой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экспертизы нормативных правовых актов и их проектов за год, предшествующий отчетному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 марта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марта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 марта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марта 2028 г.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 xml:space="preserve">Савенков С.В., министр по вопросам обеспечения </w:t>
            </w:r>
            <w:r w:rsidRPr="005F361B">
              <w:rPr>
                <w:rFonts w:ascii="Times New Roman" w:hAnsi="Times New Roman" w:cs="Times New Roman"/>
              </w:rPr>
              <w:lastRenderedPageBreak/>
              <w:t>безопасности и противодействия коррупции в Ростовской области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отчет о деятельности</w:t>
            </w:r>
          </w:p>
        </w:tc>
        <w:tc>
          <w:tcPr>
            <w:tcW w:w="232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340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1.1.2. Обеспечено проведение анализа и обобщения информации, представленной государственными органами Ростовской области, по вопросу проведения независимой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экспертизы нормативных правовых актов и их проектов за I квартал отчетного года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мая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мая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мая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мая 2028 г.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Савенков С.В., министр по вопросам обеспечения безопасности и противодействия коррупции в Ростовской области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40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1.1.3. Обеспечено проведение анализа и обобщения информации, представленной государственными органами Ростовской области, по вопросу проведения независимой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экспертизы нормативных правовых актов и их проектов за II квартал отчетного года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сентября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сентября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сентября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сентября 2028 г.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Савенков С.В., министр по вопросам обеспечения безопасности и противодействия коррупции в Ростовской области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40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1.1.4. Обеспечено проведение анализа и </w:t>
            </w:r>
            <w:r w:rsidRPr="005F361B">
              <w:rPr>
                <w:rFonts w:ascii="Times New Roman" w:hAnsi="Times New Roman" w:cs="Times New Roman"/>
              </w:rPr>
              <w:lastRenderedPageBreak/>
              <w:t xml:space="preserve">обобщения информации, представленной государственными органами Ростовской области, по вопросу проведения независимой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экспертизы нормативных правовых актов и их проектов за III квартал отчетного года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28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декабря 2028 г.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 xml:space="preserve">Савенков С.В., министр по вопросам обеспечения </w:t>
            </w:r>
            <w:r w:rsidRPr="005F361B">
              <w:rPr>
                <w:rFonts w:ascii="Times New Roman" w:hAnsi="Times New Roman" w:cs="Times New Roman"/>
              </w:rPr>
              <w:lastRenderedPageBreak/>
              <w:t>безопасности и противодействия коррупции в Ростовской области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отчет о деятельности</w:t>
            </w:r>
          </w:p>
        </w:tc>
        <w:tc>
          <w:tcPr>
            <w:tcW w:w="232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1.6.</w:t>
            </w:r>
          </w:p>
        </w:tc>
        <w:tc>
          <w:tcPr>
            <w:tcW w:w="340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1.2. Совершенствованы меры по противодействию коррупции в сфере закупок товаров, работ, услуг для обеспечения государственных нужд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Павлов П.В., министр экономического развития Ростовской области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340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1.2.1. Проведен мониторинг практики административного производства за нарушения в сфере закупок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2028 г.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Павлов П.В., министр экономического развития Ростовской области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340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1.2.2. Проведен мониторинг выявленных в исполнительных органах Ростовской области случаев несоблюдения требований об отсутствии конфликта интересов между участником закупки и заказчиком, установленных Федеральным </w:t>
            </w:r>
            <w:hyperlink r:id="rId34">
              <w:r w:rsidRPr="005F361B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5F361B">
              <w:rPr>
                <w:rFonts w:ascii="Times New Roman" w:hAnsi="Times New Roman" w:cs="Times New Roman"/>
              </w:rPr>
              <w:t xml:space="preserve">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июня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июня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июня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июня 2028 г.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Павлов П.В., министр экономического развития Ростовской области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1.9.</w:t>
            </w:r>
          </w:p>
        </w:tc>
        <w:tc>
          <w:tcPr>
            <w:tcW w:w="340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1.2.3. Обобщены практики обжалования в Управление Федеральной антимонопольной службы по Ростовской области процедур закупок для государственных нужд, отмены заказчиками Ростовской области процедур закупок товаров, работ, услуг с учетом вынесенных в отношении них решений и предписаний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сентября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сентября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сентября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сентября 2028 г.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Павлов П.В., министр экономического развития Ростовской области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85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3402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1.2.4. Разработаны методические рекомендации по выявлению и минимизации коррупционных рисков при осуществлении закупок товаров, работ, услуг для обеспечения государственных нужд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2024 г.</w:t>
            </w:r>
          </w:p>
        </w:tc>
        <w:tc>
          <w:tcPr>
            <w:tcW w:w="2835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Папушенко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М.В., министр экономического развития Ростовской области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85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2028 г.</w:t>
            </w:r>
          </w:p>
        </w:tc>
        <w:tc>
          <w:tcPr>
            <w:tcW w:w="2835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Павлов П.В., министр экономического развития Ростовской области</w:t>
            </w: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13606" w:type="dxa"/>
            <w:gridSpan w:val="6"/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 Задача комплекса процессных мероприятий "Усилено взаимодействие с институтами гражданского общества, гражданами по вопросам противодействия коррупции"</w:t>
            </w:r>
          </w:p>
        </w:tc>
      </w:tr>
      <w:tr w:rsidR="0035670A" w:rsidRPr="005F361B"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0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2.1. Проведены среди всех социальных слоев населения социологические исследования в целях оценки уровня коррупции в Ростовской области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Островский В.А., первый заместитель министра региональной политики Ростовской области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85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402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2.1.1. Подготовлен и согласован проект технического задания для проведения закупки товаров, работ, услуг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июля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июля 2025 г.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Островский В.А., первый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85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июля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июля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июля 2028 г.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Островский В.А., первый заместитель министра региональной политики Ростовской области</w:t>
            </w: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85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402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2.1.2. Подготовлен и согласован проект государственного контракта для проведения закупки товаров, работ, услуг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августа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августа 2025 г.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Островский В.А., первый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85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 августа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 августа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 августа 2028 г.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Островский В.А., первый заместитель министра региональной политики Ростовской области</w:t>
            </w: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85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402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2.1.3. Осуществлена приемка поставленных товаров, выполненных работ, оказанных услуг по государственному контракту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 декабря 2024 г.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Островский В.А., первый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85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декабря 2028 г.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Островский В.А., первый заместитель министра региональной политики Ростовской области</w:t>
            </w: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85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402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2.1.4. Осуществлена оплата поставленных товаров, выполненных работ, оказанных услуг по государственному контракту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декабря 2024 г.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Островский В.А., первый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85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декабря 2028 г.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Островский В.А., первый заместитель министра региональной политики Ростовской области</w:t>
            </w: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2.6</w:t>
            </w:r>
          </w:p>
        </w:tc>
        <w:tc>
          <w:tcPr>
            <w:tcW w:w="340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2.1.5. Осуществлена оплата за поставленные товары, выполненные работы, оказанные услуги в 2025 году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декабря 2026 г.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Островский В.А., первый заместитель министра региональной политики Ростовской области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13606" w:type="dxa"/>
            <w:gridSpan w:val="6"/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 Задача комплекса процессных мероприятий "Повышена эффективность просветительских, образовательных, пропагандистских и иных мероприятий по вопросам противодействия коррупции"</w:t>
            </w:r>
          </w:p>
        </w:tc>
      </w:tr>
      <w:tr w:rsidR="0035670A" w:rsidRPr="005F361B"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40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3.1. Принято участие в обеспечении профессионального развития муниципальных служащих муниципальных образований в Ростовской области в сфере противодействия коррупции, в том числе посредством организации их </w:t>
            </w:r>
            <w:proofErr w:type="gramStart"/>
            <w:r w:rsidRPr="005F361B">
              <w:rPr>
                <w:rFonts w:ascii="Times New Roman" w:hAnsi="Times New Roman" w:cs="Times New Roman"/>
              </w:rPr>
              <w:t>обучения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по дополнительным профессиональным программам и участия в иных мероприятиях профессионального развития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Суховеев С.А., начальник управления по кадровой работе Правительства Ростовской области; заместитель начальника управления по противодействию коррупции при Губернаторе Ростовской области - начальник отдела противодействия коррупции в органах государственной власти;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органы местного самоуправления муниципальных образований в Ростовской области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40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3.1.1. Подготовлен и согласован проект технического задания для проведения закупки товаров, работ, услуг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июля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июля 2025 г.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Суховеев С.А., начальник управления по кадровой работе Правительства Ростовской области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40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3.1.2. Подготовлен и согласован проект </w:t>
            </w:r>
            <w:r w:rsidRPr="005F361B">
              <w:rPr>
                <w:rFonts w:ascii="Times New Roman" w:hAnsi="Times New Roman" w:cs="Times New Roman"/>
              </w:rPr>
              <w:lastRenderedPageBreak/>
              <w:t>государственного контракта для проведения закупки товаров, работ, услуг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 августа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августа 2025 г.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Суховеев С.А., начальник управления по кадровой </w:t>
            </w:r>
            <w:r w:rsidRPr="005F361B">
              <w:rPr>
                <w:rFonts w:ascii="Times New Roman" w:hAnsi="Times New Roman" w:cs="Times New Roman"/>
              </w:rPr>
              <w:lastRenderedPageBreak/>
              <w:t>работе Правительства Ростовской области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отчет о деятельности</w:t>
            </w:r>
          </w:p>
        </w:tc>
        <w:tc>
          <w:tcPr>
            <w:tcW w:w="232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3.4.</w:t>
            </w:r>
          </w:p>
        </w:tc>
        <w:tc>
          <w:tcPr>
            <w:tcW w:w="340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3.1.3. Осуществлена приемка поставленных товаров, выполненных работ, оказанных услуг по государственному контракту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26 декабря 2025 г.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Суховеев С.А., начальник управления по кадровой работе Правительства Ростовской области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340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3.1.4. Осуществлена оплата поставленных товаров, выполненных работ, оказанных услуг по государственному контракту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2025 г.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Суховеев С.А., начальник управления по кадровой работе Правительства Ростовской области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340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3.2. Проведен конкурс журналистских работ на лучшее освещение вопросов противодействия коррупции в Ростовской области "СМИ против коррупции"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85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3402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3.2.1. Размещено объявление о проведении конкурса журналистских работ на лучшее освещение вопросов противодействия коррупции в Ростовской области "СМИ против коррупции"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января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января 2025 г.</w:t>
            </w:r>
          </w:p>
        </w:tc>
        <w:tc>
          <w:tcPr>
            <w:tcW w:w="2835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Тюрин С.В.,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85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января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января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января 2028 г.</w:t>
            </w:r>
          </w:p>
        </w:tc>
        <w:tc>
          <w:tcPr>
            <w:tcW w:w="2835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85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3.8.</w:t>
            </w:r>
          </w:p>
        </w:tc>
        <w:tc>
          <w:tcPr>
            <w:tcW w:w="3402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3.2.2. Организовано проведение заседания комиссии по отбору победителей среди участников конкурса журналистских работ на лучшее освещение вопросов противодействия коррупции в Ростовской области "СМИ против коррупции"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ноября 2024 г.</w:t>
            </w:r>
          </w:p>
        </w:tc>
        <w:tc>
          <w:tcPr>
            <w:tcW w:w="2835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Тюрин С.В.,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blPrEx>
          <w:tblBorders>
            <w:insideH w:val="nil"/>
          </w:tblBorders>
        </w:tblPrEx>
        <w:tc>
          <w:tcPr>
            <w:tcW w:w="85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ноября 2025 г.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blPrEx>
          <w:tblBorders>
            <w:insideH w:val="nil"/>
          </w:tblBorders>
        </w:tblPrEx>
        <w:tc>
          <w:tcPr>
            <w:tcW w:w="85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ноября 2026 г.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85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ноября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ноября 2028 г.</w:t>
            </w:r>
          </w:p>
        </w:tc>
        <w:tc>
          <w:tcPr>
            <w:tcW w:w="2835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85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3402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3.2.3. Выплачены премии победителям конкурса журналистских работ на лучшее освещение вопросов противодействия коррупции в Ростовской области "СМИ против коррупции"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декабря 2024 г.</w:t>
            </w:r>
          </w:p>
        </w:tc>
        <w:tc>
          <w:tcPr>
            <w:tcW w:w="2835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Тюрин С.В.,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blPrEx>
          <w:tblBorders>
            <w:insideH w:val="nil"/>
          </w:tblBorders>
        </w:tblPrEx>
        <w:tc>
          <w:tcPr>
            <w:tcW w:w="85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декабря 2025 г.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Черкасов А.В., начальник управления по взаимодействию со средствами массовой информации министерства региональной политики и </w:t>
            </w:r>
            <w:r w:rsidRPr="005F361B">
              <w:rPr>
                <w:rFonts w:ascii="Times New Roman" w:hAnsi="Times New Roman" w:cs="Times New Roman"/>
              </w:rPr>
              <w:lastRenderedPageBreak/>
              <w:t>массовых коммуникаций Ростовской области</w:t>
            </w: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85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декабря 2028 г.</w:t>
            </w:r>
          </w:p>
        </w:tc>
        <w:tc>
          <w:tcPr>
            <w:tcW w:w="2835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85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3.10.</w:t>
            </w:r>
          </w:p>
        </w:tc>
        <w:tc>
          <w:tcPr>
            <w:tcW w:w="3402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3.2.4. Награждены дипломами победители конкурса журналистских работ на лучшее освещение вопросов противодействия коррупции в Ростовской области "СМИ против коррупции"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2025 г.</w:t>
            </w:r>
          </w:p>
        </w:tc>
        <w:tc>
          <w:tcPr>
            <w:tcW w:w="2835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Тюрин С.В.,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85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2028 г.</w:t>
            </w:r>
          </w:p>
        </w:tc>
        <w:tc>
          <w:tcPr>
            <w:tcW w:w="2835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340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3.3. Проведен областной конкурс социальной рекламы 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работ "Чистые руки"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Отроков О.Ю., председатель комитета по молодежной политике Ростовской области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85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3.12.</w:t>
            </w:r>
          </w:p>
        </w:tc>
        <w:tc>
          <w:tcPr>
            <w:tcW w:w="3402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3.3.1. Подготовлен и согласован проект технического задания для проведения закупки товаров, работ, услуг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июля 2024 г.</w:t>
            </w:r>
          </w:p>
        </w:tc>
        <w:tc>
          <w:tcPr>
            <w:tcW w:w="2835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Никиточкин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А.С., председатель комитета по молодежной политике Ростовской области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85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июля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июля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июля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июля 2028 г.</w:t>
            </w:r>
          </w:p>
        </w:tc>
        <w:tc>
          <w:tcPr>
            <w:tcW w:w="2835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Отроков О.Ю., председатель комитета по молодежной политике Ростовской области</w:t>
            </w: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85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3.13.</w:t>
            </w:r>
          </w:p>
        </w:tc>
        <w:tc>
          <w:tcPr>
            <w:tcW w:w="3402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3.3.2. Подготовлен и согласован проект государственного контракта для проведения закупки товаров, работ, услуг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августа 2024 г.</w:t>
            </w:r>
          </w:p>
        </w:tc>
        <w:tc>
          <w:tcPr>
            <w:tcW w:w="2835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Никиточкин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А.С., председатель комитета по молодежной политике Ростовской области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85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августа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августа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августа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августа 2028 г.</w:t>
            </w:r>
          </w:p>
        </w:tc>
        <w:tc>
          <w:tcPr>
            <w:tcW w:w="2835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Отроков О.Ю., председатель комитета по молодежной политике Ростовской области</w:t>
            </w: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85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3.14.</w:t>
            </w:r>
          </w:p>
        </w:tc>
        <w:tc>
          <w:tcPr>
            <w:tcW w:w="3402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3.3.3. Осуществлена приемка поставленных товаров, выполненных работ, оказанных услуг по государственному контракту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 декабря 2024 г.</w:t>
            </w:r>
          </w:p>
        </w:tc>
        <w:tc>
          <w:tcPr>
            <w:tcW w:w="2835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Никиточкин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А.С., председатель комитета по молодежной политике Ростовской области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85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декабря 2028 г.</w:t>
            </w:r>
          </w:p>
        </w:tc>
        <w:tc>
          <w:tcPr>
            <w:tcW w:w="2835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Отроков О.Ю., председатель комитета по молодежной политике Ростовской области</w:t>
            </w: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85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3.15.</w:t>
            </w:r>
          </w:p>
        </w:tc>
        <w:tc>
          <w:tcPr>
            <w:tcW w:w="3402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3.3.4. Осуществлена оплата поставленных товаров, выполненных работ, оказанных услуг по государственному контракту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декабря 2024 г.</w:t>
            </w:r>
          </w:p>
        </w:tc>
        <w:tc>
          <w:tcPr>
            <w:tcW w:w="2835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Никиточкин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А.С., председатель комитета по молодежной политике Ростовской области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85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2028 г.</w:t>
            </w:r>
          </w:p>
        </w:tc>
        <w:tc>
          <w:tcPr>
            <w:tcW w:w="2835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Отроков О.Ю., председатель комитета по молодежной политике Ростовской области</w:t>
            </w: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3.15.1.</w:t>
            </w:r>
          </w:p>
        </w:tc>
        <w:tc>
          <w:tcPr>
            <w:tcW w:w="340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3.3.5. Осуществлена оплата за поставленные товары, выполненные работы, оказанные услуги в 2025 году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декабря 2026 г.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Отроков О.Ю., председатель комитета по молодежной политике Ростовской области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3.16.</w:t>
            </w:r>
          </w:p>
        </w:tc>
        <w:tc>
          <w:tcPr>
            <w:tcW w:w="340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3.4. </w:t>
            </w:r>
            <w:r w:rsidRPr="005F361B">
              <w:rPr>
                <w:rFonts w:ascii="Times New Roman" w:hAnsi="Times New Roman" w:cs="Times New Roman"/>
              </w:rPr>
              <w:lastRenderedPageBreak/>
              <w:t xml:space="preserve">Разработана и размещена социальная рекламная продукция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направленности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283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Кириленко С.В., начальник </w:t>
            </w:r>
            <w:r w:rsidRPr="005F361B">
              <w:rPr>
                <w:rFonts w:ascii="Times New Roman" w:hAnsi="Times New Roman" w:cs="Times New Roman"/>
              </w:rPr>
              <w:lastRenderedPageBreak/>
              <w:t>управления информационной политики Правительства Ростовской области</w:t>
            </w:r>
          </w:p>
        </w:tc>
        <w:tc>
          <w:tcPr>
            <w:tcW w:w="215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отчет о деятельности</w:t>
            </w:r>
          </w:p>
        </w:tc>
        <w:tc>
          <w:tcPr>
            <w:tcW w:w="232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информационная </w:t>
            </w:r>
            <w:r w:rsidRPr="005F361B">
              <w:rPr>
                <w:rFonts w:ascii="Times New Roman" w:hAnsi="Times New Roman" w:cs="Times New Roman"/>
              </w:rPr>
              <w:lastRenderedPageBreak/>
              <w:t>система отсутствует</w:t>
            </w:r>
          </w:p>
        </w:tc>
      </w:tr>
      <w:tr w:rsidR="0035670A" w:rsidRPr="005F361B">
        <w:tc>
          <w:tcPr>
            <w:tcW w:w="85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3.17.</w:t>
            </w:r>
          </w:p>
        </w:tc>
        <w:tc>
          <w:tcPr>
            <w:tcW w:w="3402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3.4.1. Подготовлен и согласован проект технического задания для проведения закупки товаров, работ, услуг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июля 2024 г.</w:t>
            </w:r>
          </w:p>
        </w:tc>
        <w:tc>
          <w:tcPr>
            <w:tcW w:w="2835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Тюрин С.В.,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blPrEx>
          <w:tblBorders>
            <w:insideH w:val="nil"/>
          </w:tblBorders>
        </w:tblPrEx>
        <w:tc>
          <w:tcPr>
            <w:tcW w:w="85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июля 2025 г.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85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июля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июля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июля 2028 г.</w:t>
            </w:r>
          </w:p>
        </w:tc>
        <w:tc>
          <w:tcPr>
            <w:tcW w:w="2835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85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3.18.</w:t>
            </w:r>
          </w:p>
        </w:tc>
        <w:tc>
          <w:tcPr>
            <w:tcW w:w="3402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3.4.2. Подготовлен и согласован проект государственного контракта для проведения закупки товаров, работ, услуг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августа 2024 г.</w:t>
            </w:r>
          </w:p>
        </w:tc>
        <w:tc>
          <w:tcPr>
            <w:tcW w:w="2835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Тюрин С.В.,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blPrEx>
          <w:tblBorders>
            <w:insideH w:val="nil"/>
          </w:tblBorders>
        </w:tblPrEx>
        <w:tc>
          <w:tcPr>
            <w:tcW w:w="85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августа 2025 г.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85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 августа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 августа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 августа 2028 г.</w:t>
            </w:r>
          </w:p>
        </w:tc>
        <w:tc>
          <w:tcPr>
            <w:tcW w:w="2835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 xml:space="preserve">Кириленко С.В., начальник управления </w:t>
            </w:r>
            <w:r w:rsidRPr="005F361B">
              <w:rPr>
                <w:rFonts w:ascii="Times New Roman" w:hAnsi="Times New Roman" w:cs="Times New Roman"/>
              </w:rPr>
              <w:lastRenderedPageBreak/>
              <w:t>информационной политики Правительства Ростовской области</w:t>
            </w: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85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3.19.</w:t>
            </w:r>
          </w:p>
        </w:tc>
        <w:tc>
          <w:tcPr>
            <w:tcW w:w="3402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3.4.3. Осуществлена приемка поставленных товаров, выполненных работ, оказанных услуг по государственному контракту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 декабря 2024 г.</w:t>
            </w:r>
          </w:p>
        </w:tc>
        <w:tc>
          <w:tcPr>
            <w:tcW w:w="2835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Тюрин С.В.,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blPrEx>
          <w:tblBorders>
            <w:insideH w:val="nil"/>
          </w:tblBorders>
        </w:tblPrEx>
        <w:tc>
          <w:tcPr>
            <w:tcW w:w="85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26 декабря 2025 г.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Черкасов А.В., начальник управления по взаимодействию со средствами массовой информации министерства региональной политики и массовых коммуникаций Ростовской области</w:t>
            </w: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85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декабря 2028 г.</w:t>
            </w:r>
          </w:p>
        </w:tc>
        <w:tc>
          <w:tcPr>
            <w:tcW w:w="2835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85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3.20.</w:t>
            </w:r>
          </w:p>
        </w:tc>
        <w:tc>
          <w:tcPr>
            <w:tcW w:w="3402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3.4.4. Осуществлена оплата поставленных товаров, выполненных работ, оказанных услуг по государственному контракту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 декабря 2024 г.</w:t>
            </w:r>
          </w:p>
        </w:tc>
        <w:tc>
          <w:tcPr>
            <w:tcW w:w="2835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Тюрин С.В.,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15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отчет о деятельности</w:t>
            </w:r>
          </w:p>
        </w:tc>
        <w:tc>
          <w:tcPr>
            <w:tcW w:w="2324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blPrEx>
          <w:tblBorders>
            <w:insideH w:val="nil"/>
          </w:tblBorders>
        </w:tblPrEx>
        <w:tc>
          <w:tcPr>
            <w:tcW w:w="85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26 декабря 2025 г.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Черкасов А.В., начальник управления по взаимодействию со средствами массовой информации министерства </w:t>
            </w:r>
            <w:r w:rsidRPr="005F361B">
              <w:rPr>
                <w:rFonts w:ascii="Times New Roman" w:hAnsi="Times New Roman" w:cs="Times New Roman"/>
              </w:rPr>
              <w:lastRenderedPageBreak/>
              <w:t>региональной политики и массовых коммуникаций Ростовской области</w:t>
            </w: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blPrEx>
          <w:tblBorders>
            <w:insideH w:val="nil"/>
          </w:tblBorders>
        </w:tblPrEx>
        <w:tc>
          <w:tcPr>
            <w:tcW w:w="85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26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декабря 2028 г.</w:t>
            </w:r>
          </w:p>
        </w:tc>
        <w:tc>
          <w:tcPr>
            <w:tcW w:w="2835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215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5670A" w:rsidRPr="005F361B" w:rsidRDefault="0035670A">
      <w:pPr>
        <w:pStyle w:val="ConsPlusNormal"/>
        <w:rPr>
          <w:rFonts w:ascii="Times New Roman" w:hAnsi="Times New Roman" w:cs="Times New Roman"/>
        </w:rPr>
        <w:sectPr w:rsidR="0035670A" w:rsidRPr="005F361B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Примечание.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Используемые сокращения: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СМИ - средство массовой информации;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V. ПАСПОРТ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КОМПЛЕКСА ПРОЦЕССНЫХ МЕРОПРИЯТИЙ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"КОМПЛЕКСНЫЕ МЕРЫ ПРОТИВОДЕЙСТВИЯ ЗЛОУПОТРЕБЛЕНИЮ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НАРКОТИКАМИ И ИХ НЕЗАКОННОМУ ОБОРОТУ"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1. Основные положения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3695"/>
        <w:gridCol w:w="340"/>
        <w:gridCol w:w="4355"/>
      </w:tblGrid>
      <w:tr w:rsidR="0035670A" w:rsidRPr="005F361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Ответственный за разработку и реализацию комплекса процессных мероприятий "Комплексные меры противодействия злоупотреблению наркотиками и их незаконному обороту" (далее также в настоящем разделе - комплекс процессных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служба по обеспечению деятельности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комиссии Правительства Ростовской области (Чванов Алексей Александрович - начальник службы по обеспечению деятельности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комиссии Правительства Ростовской области)</w:t>
            </w:r>
          </w:p>
        </w:tc>
      </w:tr>
      <w:tr w:rsidR="0035670A" w:rsidRPr="005F361B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Связь с государственной программой Ростовской области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государственная программа Ростовской области "Обеспечение общественного порядка и профилактика правонарушений"</w:t>
            </w:r>
          </w:p>
        </w:tc>
      </w:tr>
    </w:tbl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2. Показатели комплекса процессных мероприятий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  <w:sectPr w:rsidR="0035670A" w:rsidRPr="005F361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6"/>
        <w:gridCol w:w="2230"/>
        <w:gridCol w:w="2230"/>
        <w:gridCol w:w="1148"/>
        <w:gridCol w:w="1113"/>
        <w:gridCol w:w="970"/>
        <w:gridCol w:w="567"/>
        <w:gridCol w:w="567"/>
        <w:gridCol w:w="676"/>
        <w:gridCol w:w="676"/>
        <w:gridCol w:w="676"/>
        <w:gridCol w:w="676"/>
        <w:gridCol w:w="676"/>
        <w:gridCol w:w="1727"/>
        <w:gridCol w:w="1780"/>
      </w:tblGrid>
      <w:tr w:rsidR="0035670A" w:rsidRPr="005F361B">
        <w:tc>
          <w:tcPr>
            <w:tcW w:w="62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N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F361B">
              <w:rPr>
                <w:rFonts w:ascii="Times New Roman" w:hAnsi="Times New Roman" w:cs="Times New Roman"/>
              </w:rPr>
              <w:t>/</w:t>
            </w:r>
            <w:proofErr w:type="spell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00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3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Признак возрастания/убывания</w:t>
            </w:r>
          </w:p>
        </w:tc>
        <w:tc>
          <w:tcPr>
            <w:tcW w:w="130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35">
              <w:r w:rsidRPr="005F361B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5F36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1" w:type="dxa"/>
            <w:gridSpan w:val="2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2550" w:type="dxa"/>
            <w:gridSpan w:val="3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gridSpan w:val="3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Значения показателя</w:t>
            </w:r>
          </w:p>
        </w:tc>
        <w:tc>
          <w:tcPr>
            <w:tcW w:w="1928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F361B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за достижение показателя</w:t>
            </w:r>
          </w:p>
        </w:tc>
        <w:tc>
          <w:tcPr>
            <w:tcW w:w="119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18140" w:type="dxa"/>
            <w:gridSpan w:val="15"/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1. Задача комплекса процессных мероприятий "Осуществлен мониторинг развития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в Ростовской области, а также сформирована система мотивации граждан к здоровому образу жизни, включая отказ от вредных привычек"</w:t>
            </w:r>
          </w:p>
        </w:tc>
      </w:tr>
      <w:tr w:rsidR="0035670A" w:rsidRPr="005F361B">
        <w:tc>
          <w:tcPr>
            <w:tcW w:w="62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00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Доля больных наркоманией, прошедших лечение и реабилитацию, длительность </w:t>
            </w:r>
            <w:proofErr w:type="gramStart"/>
            <w:r w:rsidRPr="005F361B">
              <w:rPr>
                <w:rFonts w:ascii="Times New Roman" w:hAnsi="Times New Roman" w:cs="Times New Roman"/>
              </w:rPr>
              <w:t>ремиссии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у которых составляет не менее двух лет, по отношению к общему числу больных наркоманией, прошедших лечение и реабилитацию</w:t>
            </w:r>
          </w:p>
        </w:tc>
        <w:tc>
          <w:tcPr>
            <w:tcW w:w="153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130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министерство здравоохранения Ростовской области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62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00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Доля пациентов с расстройствами, вызванными употреблением наркотических средств, снятых с диспансерного наблюдения в связи с выздоровлением, от соответствующего контингента</w:t>
            </w:r>
          </w:p>
        </w:tc>
        <w:tc>
          <w:tcPr>
            <w:tcW w:w="153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130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не менее 5,0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не менее 5,0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не менее 5,0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не менее 5,0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не менее 5,0</w:t>
            </w:r>
          </w:p>
        </w:tc>
        <w:tc>
          <w:tcPr>
            <w:tcW w:w="19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министерство здравоохранения Ростовской области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18140" w:type="dxa"/>
            <w:gridSpan w:val="15"/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2. Задача комплекса процессных мероприятий "Обеспечено раннее выявление потребителей наркотиков, мотивирование их на участие в программах комплексной </w:t>
            </w:r>
            <w:r w:rsidRPr="005F361B">
              <w:rPr>
                <w:rFonts w:ascii="Times New Roman" w:hAnsi="Times New Roman" w:cs="Times New Roman"/>
              </w:rPr>
              <w:lastRenderedPageBreak/>
              <w:t>реабилитации и развита система наркологической помощи больным наркоманией и их социальной реабилитации"</w:t>
            </w:r>
          </w:p>
        </w:tc>
      </w:tr>
      <w:tr w:rsidR="0035670A" w:rsidRPr="005F361B">
        <w:tc>
          <w:tcPr>
            <w:tcW w:w="62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2.1.</w:t>
            </w:r>
          </w:p>
        </w:tc>
        <w:tc>
          <w:tcPr>
            <w:tcW w:w="300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Доля обучающихся и воспитанников, прошедших социально-психологическое тестирование с целью раннего выявления незаконного потребления наркотических средств и психотропных веществ, от числа подлежащих тестированию</w:t>
            </w:r>
          </w:p>
        </w:tc>
        <w:tc>
          <w:tcPr>
            <w:tcW w:w="153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130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9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министерство образования Ростовской области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18140" w:type="dxa"/>
            <w:gridSpan w:val="15"/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 Задача комплекса процессных мероприятий "Приняты меры по устранению условий, способствующих распространению наркомании"</w:t>
            </w:r>
          </w:p>
        </w:tc>
      </w:tr>
      <w:tr w:rsidR="0035670A" w:rsidRPr="005F361B">
        <w:tc>
          <w:tcPr>
            <w:tcW w:w="62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00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Доля обучающихся общеобразовательных и профессиональных образовательных организаций, систематически занимающихся физической культурой и спортом</w:t>
            </w:r>
          </w:p>
        </w:tc>
        <w:tc>
          <w:tcPr>
            <w:tcW w:w="153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130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141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94,1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19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министерство образования Ростовской области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</w:tbl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Примечание.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Используемые сокращения: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КПМ - комплекс процессных мероприятий;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lastRenderedPageBreak/>
        <w:t xml:space="preserve">ОКЕИ - общероссийский </w:t>
      </w:r>
      <w:hyperlink r:id="rId36">
        <w:r w:rsidRPr="005F361B">
          <w:rPr>
            <w:rFonts w:ascii="Times New Roman" w:hAnsi="Times New Roman" w:cs="Times New Roman"/>
            <w:color w:val="0000FF"/>
          </w:rPr>
          <w:t>классификатор</w:t>
        </w:r>
      </w:hyperlink>
      <w:r w:rsidRPr="005F361B">
        <w:rPr>
          <w:rFonts w:ascii="Times New Roman" w:hAnsi="Times New Roman" w:cs="Times New Roman"/>
        </w:rPr>
        <w:t xml:space="preserve"> единиц измерения.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3. Перечень мероприятий (результатов)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комплекса процессных мероприятий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8"/>
        <w:gridCol w:w="3295"/>
        <w:gridCol w:w="1698"/>
        <w:gridCol w:w="2897"/>
        <w:gridCol w:w="1726"/>
        <w:gridCol w:w="1129"/>
        <w:gridCol w:w="730"/>
        <w:gridCol w:w="801"/>
        <w:gridCol w:w="801"/>
        <w:gridCol w:w="801"/>
        <w:gridCol w:w="801"/>
        <w:gridCol w:w="801"/>
      </w:tblGrid>
      <w:tr w:rsidR="0035670A" w:rsidRPr="005F361B">
        <w:tc>
          <w:tcPr>
            <w:tcW w:w="73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N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F361B">
              <w:rPr>
                <w:rFonts w:ascii="Times New Roman" w:hAnsi="Times New Roman" w:cs="Times New Roman"/>
              </w:rPr>
              <w:t>/</w:t>
            </w:r>
            <w:proofErr w:type="spell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742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175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317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36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37">
              <w:r w:rsidRPr="005F361B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5F36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gridSpan w:val="2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250" w:type="dxa"/>
            <w:gridSpan w:val="5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Значение результата по годам реализации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2028</w:t>
            </w:r>
          </w:p>
        </w:tc>
      </w:tr>
      <w:tr w:rsidR="0035670A" w:rsidRPr="005F361B">
        <w:tc>
          <w:tcPr>
            <w:tcW w:w="17007" w:type="dxa"/>
            <w:gridSpan w:val="12"/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1. Задача комплекса процессных мероприятий "Осуществлен мониторинг развития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в Ростовской области, а также сформирована система мотивации граждан к здоровому образу жизни, включая отказ от вредных привычек"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74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1.1. Проведен мониторинг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и работы по организации профилактики наркомании в Ростовской области</w:t>
            </w:r>
          </w:p>
        </w:tc>
        <w:tc>
          <w:tcPr>
            <w:tcW w:w="1757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317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результаты мониторинга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использованы для формирования эффективной государственной политики на территории Ростовской области в сфере противодействия незаконному обороту наркотических средств, психотропных веществ и профилактики наркомании</w:t>
            </w:r>
          </w:p>
        </w:tc>
        <w:tc>
          <w:tcPr>
            <w:tcW w:w="136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74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1.2. Обеспечено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</w:t>
            </w:r>
            <w:r w:rsidRPr="005F361B">
              <w:rPr>
                <w:rFonts w:ascii="Times New Roman" w:hAnsi="Times New Roman" w:cs="Times New Roman"/>
              </w:rPr>
              <w:lastRenderedPageBreak/>
              <w:t xml:space="preserve">злоупотребления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психоактивными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веществами</w:t>
            </w:r>
          </w:p>
        </w:tc>
        <w:tc>
          <w:tcPr>
            <w:tcW w:w="1757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повышение квалификации кадров</w:t>
            </w:r>
          </w:p>
        </w:tc>
        <w:tc>
          <w:tcPr>
            <w:tcW w:w="317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повышен уровень подготовки специалистов в сфере профилактики наркомании; проведено их обучение инновационным методам и формам ведения профилактической работы</w:t>
            </w:r>
          </w:p>
        </w:tc>
        <w:tc>
          <w:tcPr>
            <w:tcW w:w="136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150*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374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1.3. Проведены мероприятия с секретарями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антинаркотических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комиссий муниципальных образований в Ростовской области по изучению практики, форм и методов ведения профилактической работы</w:t>
            </w:r>
          </w:p>
        </w:tc>
        <w:tc>
          <w:tcPr>
            <w:tcW w:w="1757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317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повышен уровень подготовки специалистов в сфере профилактики наркомании; проведены их ознакомление с инновационными методами и формами ведения профилактической работы, обмен опытом организации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136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55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74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1.4. Проведен конкурс среди муниципальных образований в Ростовской области на лучшую организацию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работы в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подростково-молодежной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среде</w:t>
            </w:r>
          </w:p>
        </w:tc>
        <w:tc>
          <w:tcPr>
            <w:tcW w:w="1757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оказание услуг (выполнение работ)</w:t>
            </w:r>
          </w:p>
        </w:tc>
        <w:tc>
          <w:tcPr>
            <w:tcW w:w="317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повышена активность и эффективность профилактики наркомании в муниципальных образованиях</w:t>
            </w:r>
          </w:p>
        </w:tc>
        <w:tc>
          <w:tcPr>
            <w:tcW w:w="136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74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1.5. Организованы и проведены информационно-пропагандистские, спортивные и культурно-массовые мероприятия, направленные на профилактику наркомании</w:t>
            </w:r>
          </w:p>
        </w:tc>
        <w:tc>
          <w:tcPr>
            <w:tcW w:w="1757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317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 обеспечено сокращение спроса на наркотики, высокий уровень несовершеннолетних, занимающихся физической </w:t>
            </w:r>
            <w:r w:rsidRPr="005F361B">
              <w:rPr>
                <w:rFonts w:ascii="Times New Roman" w:hAnsi="Times New Roman" w:cs="Times New Roman"/>
              </w:rPr>
              <w:lastRenderedPageBreak/>
              <w:t>культурой и спортом</w:t>
            </w:r>
          </w:p>
        </w:tc>
        <w:tc>
          <w:tcPr>
            <w:tcW w:w="136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процентов (доля обучающихся, занимающихся физической культурой и спортом)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не менее 93,0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не менее 93,0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не менее 93,0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не менее 93,0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не менее 93,0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1.6.</w:t>
            </w:r>
          </w:p>
        </w:tc>
        <w:tc>
          <w:tcPr>
            <w:tcW w:w="374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1.6. Проведен областной фестиваль-конкурс молодежного творчества "Сильному государству - здоровое поколение!"</w:t>
            </w:r>
          </w:p>
        </w:tc>
        <w:tc>
          <w:tcPr>
            <w:tcW w:w="1757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оказание услуг (выполнение работ)</w:t>
            </w:r>
          </w:p>
        </w:tc>
        <w:tc>
          <w:tcPr>
            <w:tcW w:w="317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проведен фестиваль-конкурс, основная цель которого - увеличение числа подростков и молодежи, участвующих в творческой деятельности, пропагандирующей здоровый образ жизни, нравственность, духовность</w:t>
            </w:r>
          </w:p>
        </w:tc>
        <w:tc>
          <w:tcPr>
            <w:tcW w:w="136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374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1.7. Проведена областная Спартакиада среди 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1757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оказание услуг (выполнение работ)</w:t>
            </w:r>
          </w:p>
        </w:tc>
        <w:tc>
          <w:tcPr>
            <w:tcW w:w="317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проведены </w:t>
            </w:r>
            <w:proofErr w:type="gramStart"/>
            <w:r w:rsidRPr="005F361B">
              <w:rPr>
                <w:rFonts w:ascii="Times New Roman" w:hAnsi="Times New Roman" w:cs="Times New Roman"/>
              </w:rPr>
              <w:t>муниципальный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и областной этапы областной Спартакиады среди 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136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374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1.8. Организован цикл печатных публикаций, направленных на пропаганду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антинаркотического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мировоззрения</w:t>
            </w:r>
          </w:p>
        </w:tc>
        <w:tc>
          <w:tcPr>
            <w:tcW w:w="1757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оказание услуг (выполнение работ)</w:t>
            </w:r>
          </w:p>
        </w:tc>
        <w:tc>
          <w:tcPr>
            <w:tcW w:w="317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через возможности печатных средств массовой информации организована публикация цикла материалов, направленных на мотивирование жителей Ростовской </w:t>
            </w:r>
            <w:proofErr w:type="gramStart"/>
            <w:r w:rsidRPr="005F361B">
              <w:rPr>
                <w:rFonts w:ascii="Times New Roman" w:hAnsi="Times New Roman" w:cs="Times New Roman"/>
              </w:rPr>
              <w:t>области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на участие в профилактике наркомании, отказ от потребления наркотиков; популяризацию здорового образа жизни; разъяснение населению роли органов государственной власти в противодействии незаконному обороту </w:t>
            </w:r>
            <w:r w:rsidRPr="005F361B">
              <w:rPr>
                <w:rFonts w:ascii="Times New Roman" w:hAnsi="Times New Roman" w:cs="Times New Roman"/>
              </w:rPr>
              <w:lastRenderedPageBreak/>
              <w:t>наркотиков</w:t>
            </w:r>
          </w:p>
        </w:tc>
        <w:tc>
          <w:tcPr>
            <w:tcW w:w="136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условных единиц (услуга)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1.9.</w:t>
            </w:r>
          </w:p>
        </w:tc>
        <w:tc>
          <w:tcPr>
            <w:tcW w:w="374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1.9. Разработана и размещена социальная рекламная продукция, направленная на противодействие злоупотреблению наркотиками и их незаконному обороту</w:t>
            </w:r>
          </w:p>
        </w:tc>
        <w:tc>
          <w:tcPr>
            <w:tcW w:w="1757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оказание услуг (выполнение работ)</w:t>
            </w:r>
          </w:p>
        </w:tc>
        <w:tc>
          <w:tcPr>
            <w:tcW w:w="317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подготовлен и размещен в Ростовской области рекламный продукт, направленный на мотивирование </w:t>
            </w:r>
            <w:proofErr w:type="gramStart"/>
            <w:r w:rsidRPr="005F361B">
              <w:rPr>
                <w:rFonts w:ascii="Times New Roman" w:hAnsi="Times New Roman" w:cs="Times New Roman"/>
              </w:rPr>
              <w:t>жителей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на участие в профилактике наркомании, отказ от потребления наркотиков; популяризацию здорового образа жизни</w:t>
            </w:r>
          </w:p>
        </w:tc>
        <w:tc>
          <w:tcPr>
            <w:tcW w:w="136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условных единиц (услуга)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374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1.10. </w:t>
            </w:r>
            <w:proofErr w:type="gramStart"/>
            <w:r w:rsidRPr="005F361B">
              <w:rPr>
                <w:rFonts w:ascii="Times New Roman" w:hAnsi="Times New Roman" w:cs="Times New Roman"/>
              </w:rPr>
              <w:t xml:space="preserve">Проведен конкурс среди печатных и электронных средств массовой информации на лучшую информационную кампанию, посвященную формированию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антинаркотического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мировоззрения, "СМИ против наркотиков"</w:t>
            </w:r>
            <w:proofErr w:type="gramEnd"/>
          </w:p>
        </w:tc>
        <w:tc>
          <w:tcPr>
            <w:tcW w:w="1757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оказание услуг (выполнение работ)</w:t>
            </w:r>
          </w:p>
        </w:tc>
        <w:tc>
          <w:tcPr>
            <w:tcW w:w="317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проведен конкурс, направленный на повышение активности и качества </w:t>
            </w:r>
            <w:proofErr w:type="gramStart"/>
            <w:r w:rsidRPr="005F361B">
              <w:rPr>
                <w:rFonts w:ascii="Times New Roman" w:hAnsi="Times New Roman" w:cs="Times New Roman"/>
              </w:rPr>
              <w:t>деятельности средств массовой информации муниципальных образований Ростовской области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в сфере профилактики наркомании</w:t>
            </w:r>
          </w:p>
        </w:tc>
        <w:tc>
          <w:tcPr>
            <w:tcW w:w="136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17007" w:type="dxa"/>
            <w:gridSpan w:val="12"/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 Задача комплекса процессных мероприятий "Обеспечено раннее выявление потребителей наркотиков, 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реабилитации"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74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2.1. Проведены профилактические мероприятия с "группами риска" немедицинского потребления наркотиков</w:t>
            </w:r>
          </w:p>
        </w:tc>
        <w:tc>
          <w:tcPr>
            <w:tcW w:w="1757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317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проведена работа по раннему выявлению лиц, входящих в "группу риска" немедицинского потребления наркотиков, мотивированию их на ведение здорового образа жизни</w:t>
            </w:r>
          </w:p>
        </w:tc>
        <w:tc>
          <w:tcPr>
            <w:tcW w:w="136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 (доля обучающихся, прошедших социально-психологическое тестирование)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не менее 95,0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не менее 95,0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не менее 95,0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не менее 95,0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не менее 95,0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374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2.2. Приняты меры по созданию условий, способствующих лечению и медицинской реабилитации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наркопотребителей</w:t>
            </w:r>
            <w:proofErr w:type="spellEnd"/>
          </w:p>
        </w:tc>
        <w:tc>
          <w:tcPr>
            <w:tcW w:w="1757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оказание услуг (выполнение работ)</w:t>
            </w:r>
          </w:p>
        </w:tc>
        <w:tc>
          <w:tcPr>
            <w:tcW w:w="317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повышен материально-технический и кадровый потенциалы государственного бюджетного учреждения Ростовской области "Наркологический диспансер", что обуславливает возможность оказания эффективной наркологической медицинской помощи потребителям наркотиков, способствует сокращению их количества</w:t>
            </w:r>
          </w:p>
        </w:tc>
        <w:tc>
          <w:tcPr>
            <w:tcW w:w="136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человек / 100 тыс. населения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не более 180,0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не более 180,0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не более 180,0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не более 180,0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не более 180,0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74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2.3. Проведены мероприятия по социальной реабилитации 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ресоциализации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потребителей наркотиков</w:t>
            </w:r>
          </w:p>
        </w:tc>
        <w:tc>
          <w:tcPr>
            <w:tcW w:w="1757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317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сформированы условия для выведения потребителей наркотиков из системы незаконного оборота наркотиков и в целом из криминальной среды</w:t>
            </w:r>
          </w:p>
        </w:tc>
        <w:tc>
          <w:tcPr>
            <w:tcW w:w="136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процентов (доля больных наркоманией, прошедших лечение и социальную реабилитацию с использованием сертификата и находящихся в ремиссии)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не менее 54,0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не менее 54,0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не менее 54,0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не менее 54,0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не менее 54,0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74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2.4. Предоставлены субсидии организациям, кроме некоммерческих организаций, осуществляющим деятельность в сфере социальной реабилитации больных наркоманией, на возмещение затрат по оказанию </w:t>
            </w:r>
            <w:r w:rsidRPr="005F361B">
              <w:rPr>
                <w:rFonts w:ascii="Times New Roman" w:hAnsi="Times New Roman" w:cs="Times New Roman"/>
              </w:rPr>
              <w:lastRenderedPageBreak/>
              <w:t>гражданам, больным наркоманией и прошедшим лечение от наркомании, услуг по социальной реабилитации с использованием сертификата</w:t>
            </w:r>
          </w:p>
        </w:tc>
        <w:tc>
          <w:tcPr>
            <w:tcW w:w="1757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приобретение товаров, работ и услуг</w:t>
            </w:r>
          </w:p>
        </w:tc>
        <w:tc>
          <w:tcPr>
            <w:tcW w:w="317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за оказанные услуги по социальной реабилитации гражданам, больным наркоманией и прошедшим лечение от наркомании, согласно предоставленным отчетам организациям, кроме некоммерческих </w:t>
            </w:r>
            <w:r w:rsidRPr="005F361B">
              <w:rPr>
                <w:rFonts w:ascii="Times New Roman" w:hAnsi="Times New Roman" w:cs="Times New Roman"/>
              </w:rPr>
              <w:lastRenderedPageBreak/>
              <w:t>организаций, осуществляющим деятельность в сфере социальной реабилитации больных наркоманией, предоставлены субсидии</w:t>
            </w:r>
          </w:p>
        </w:tc>
        <w:tc>
          <w:tcPr>
            <w:tcW w:w="136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условных единиц (услуга)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2.5.</w:t>
            </w:r>
          </w:p>
        </w:tc>
        <w:tc>
          <w:tcPr>
            <w:tcW w:w="374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2.5. Предоставлены субсидии некоммерческим организациям, осуществляющим деятельность в сфере социальной реабилитации больных наркоманией, на возмещение затрат по оказанию гражданам, больным наркоманией и прошедшим лечение от наркомании, услуг по социальной реабилитации с использованием сертификата</w:t>
            </w:r>
          </w:p>
        </w:tc>
        <w:tc>
          <w:tcPr>
            <w:tcW w:w="1757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приобретение товаров, работ и услуг</w:t>
            </w:r>
          </w:p>
        </w:tc>
        <w:tc>
          <w:tcPr>
            <w:tcW w:w="317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за оказанные услуги по социальной реабилитации гражданам, больным наркоманией и прошедшим лечение от наркомании, согласно предоставленным отчетам некоммерческих организаций, осуществляющих деятельность в сфере социальной реабилитации больных наркоманией, предоставлены субсидии</w:t>
            </w:r>
          </w:p>
        </w:tc>
        <w:tc>
          <w:tcPr>
            <w:tcW w:w="136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условных единиц (услуга)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</w:t>
            </w:r>
          </w:p>
        </w:tc>
      </w:tr>
      <w:tr w:rsidR="0035670A" w:rsidRPr="005F361B">
        <w:tc>
          <w:tcPr>
            <w:tcW w:w="16157" w:type="dxa"/>
            <w:gridSpan w:val="11"/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 Задача комплекса процессных мероприятий "Приняты меры по устранению условий, способствующих распространению наркомании"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74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3.1. Приняты меры по выявлению и ликвидации местной сырьевой базы для изготовления и производства наркотиков растительного происхождения и оказанию содействия правоохранительным органам в противодействии незаконному обороту наркотиков</w:t>
            </w:r>
          </w:p>
        </w:tc>
        <w:tc>
          <w:tcPr>
            <w:tcW w:w="1757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317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приняты меры для снижения доступности наркотиков, сокращения их предложения, нелегального производства и изготовления</w:t>
            </w:r>
          </w:p>
        </w:tc>
        <w:tc>
          <w:tcPr>
            <w:tcW w:w="136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74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3.2. Организованы и проведены </w:t>
            </w:r>
            <w:r w:rsidRPr="005F361B">
              <w:rPr>
                <w:rFonts w:ascii="Times New Roman" w:hAnsi="Times New Roman" w:cs="Times New Roman"/>
              </w:rPr>
              <w:lastRenderedPageBreak/>
              <w:t xml:space="preserve">мероприятия по предупреждению, выявлению и пресечению возможного вовлечения несовершеннолетних в потребление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веществ</w:t>
            </w:r>
          </w:p>
        </w:tc>
        <w:tc>
          <w:tcPr>
            <w:tcW w:w="1757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 xml:space="preserve">осуществление текущей </w:t>
            </w:r>
            <w:r w:rsidRPr="005F361B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317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 xml:space="preserve">проведена работа по устранению ситуаций, </w:t>
            </w:r>
            <w:r w:rsidRPr="005F361B">
              <w:rPr>
                <w:rFonts w:ascii="Times New Roman" w:hAnsi="Times New Roman" w:cs="Times New Roman"/>
              </w:rPr>
              <w:lastRenderedPageBreak/>
              <w:t>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136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 xml:space="preserve">условных единиц </w:t>
            </w:r>
            <w:r w:rsidRPr="005F361B">
              <w:rPr>
                <w:rFonts w:ascii="Times New Roman" w:hAnsi="Times New Roman" w:cs="Times New Roman"/>
              </w:rPr>
              <w:lastRenderedPageBreak/>
              <w:t>(мероприятие)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3.3.</w:t>
            </w:r>
          </w:p>
        </w:tc>
        <w:tc>
          <w:tcPr>
            <w:tcW w:w="374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3.3. Проведено обучение представителей волонтерского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антинаркотического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движения и общественных объединений, занимающихся профилактикой наркомании, формам и методам ведения профилактической работы</w:t>
            </w:r>
          </w:p>
        </w:tc>
        <w:tc>
          <w:tcPr>
            <w:tcW w:w="1757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повышение квалификации кадров</w:t>
            </w:r>
          </w:p>
        </w:tc>
        <w:tc>
          <w:tcPr>
            <w:tcW w:w="317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проведен тематический семинар, рассмотрены формы и методы работы в сфере профилактики наркомании для представителей волонтерского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антинаркотического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движения и общественных объединений, занимающихся профилактикой наркомании</w:t>
            </w:r>
          </w:p>
        </w:tc>
        <w:tc>
          <w:tcPr>
            <w:tcW w:w="136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9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60</w:t>
            </w:r>
          </w:p>
        </w:tc>
      </w:tr>
    </w:tbl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Примечание.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Используемое сокращение: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ОКЕИ - общероссийский </w:t>
      </w:r>
      <w:hyperlink r:id="rId38">
        <w:r w:rsidRPr="005F361B">
          <w:rPr>
            <w:rFonts w:ascii="Times New Roman" w:hAnsi="Times New Roman" w:cs="Times New Roman"/>
            <w:color w:val="0000FF"/>
          </w:rPr>
          <w:t>классификатор</w:t>
        </w:r>
      </w:hyperlink>
      <w:r w:rsidRPr="005F361B">
        <w:rPr>
          <w:rFonts w:ascii="Times New Roman" w:hAnsi="Times New Roman" w:cs="Times New Roman"/>
        </w:rPr>
        <w:t xml:space="preserve"> единиц измерения.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4. Параметры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финансового обеспечения комплекса процессных мероприятий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3912"/>
        <w:gridCol w:w="2895"/>
        <w:gridCol w:w="1020"/>
        <w:gridCol w:w="1020"/>
        <w:gridCol w:w="1020"/>
        <w:gridCol w:w="1020"/>
        <w:gridCol w:w="1020"/>
        <w:gridCol w:w="1020"/>
      </w:tblGrid>
      <w:tr w:rsidR="0035670A" w:rsidRPr="005F361B">
        <w:tc>
          <w:tcPr>
            <w:tcW w:w="68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N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F361B">
              <w:rPr>
                <w:rFonts w:ascii="Times New Roman" w:hAnsi="Times New Roman" w:cs="Times New Roman"/>
              </w:rPr>
              <w:t>/</w:t>
            </w:r>
            <w:proofErr w:type="spell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912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9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Код бюджетной классификации расходов</w:t>
            </w:r>
          </w:p>
        </w:tc>
        <w:tc>
          <w:tcPr>
            <w:tcW w:w="6120" w:type="dxa"/>
            <w:gridSpan w:val="6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Объем расходов по годам реализации, тыс. рублей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Всего</w:t>
            </w:r>
          </w:p>
        </w:tc>
      </w:tr>
      <w:tr w:rsidR="0035670A" w:rsidRPr="005F361B">
        <w:tc>
          <w:tcPr>
            <w:tcW w:w="68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Комплекс процессных мероприятий "Комплексные меры противодействия </w:t>
            </w:r>
            <w:r w:rsidRPr="005F361B">
              <w:rPr>
                <w:rFonts w:ascii="Times New Roman" w:hAnsi="Times New Roman" w:cs="Times New Roman"/>
              </w:rPr>
              <w:lastRenderedPageBreak/>
              <w:t>злоупотреблению наркотиками и их незаконному обороту" (всего), в том числе:</w:t>
            </w:r>
          </w:p>
        </w:tc>
        <w:tc>
          <w:tcPr>
            <w:tcW w:w="289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15856,7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9538,9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24742,7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18564,7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18264,7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86967,7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 (всего)</w:t>
            </w:r>
          </w:p>
        </w:tc>
        <w:tc>
          <w:tcPr>
            <w:tcW w:w="289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15856,7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9538,9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24742,7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18564,7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18264,7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86967,7</w:t>
            </w:r>
          </w:p>
        </w:tc>
      </w:tr>
      <w:tr w:rsidR="0035670A" w:rsidRPr="005F361B">
        <w:tc>
          <w:tcPr>
            <w:tcW w:w="68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1.2. Обеспечено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психоактивными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веществами (всего), в том числе:</w:t>
            </w:r>
          </w:p>
        </w:tc>
        <w:tc>
          <w:tcPr>
            <w:tcW w:w="289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675,0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 (всего)</w:t>
            </w:r>
          </w:p>
        </w:tc>
        <w:tc>
          <w:tcPr>
            <w:tcW w:w="289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675,0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89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808 0705 0940321600 240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135,0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675,0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89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808 0709 0940321600 240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68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1.4. Проведен конкурс среди муниципальных образований в Ростовской области на лучшую организацию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работы в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подростково-молодежной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среде (всего), в том числе:</w:t>
            </w:r>
          </w:p>
        </w:tc>
        <w:tc>
          <w:tcPr>
            <w:tcW w:w="289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195,3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750,0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 (всего)</w:t>
            </w:r>
          </w:p>
        </w:tc>
        <w:tc>
          <w:tcPr>
            <w:tcW w:w="289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195,3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750,0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89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842 0707 0940300700 620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104,7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195,3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750,0</w:t>
            </w:r>
          </w:p>
        </w:tc>
      </w:tr>
      <w:tr w:rsidR="0035670A" w:rsidRPr="005F361B">
        <w:tc>
          <w:tcPr>
            <w:tcW w:w="68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1.6. Проведен областной фестиваль-конкурс </w:t>
            </w:r>
            <w:r w:rsidRPr="005F361B">
              <w:rPr>
                <w:rFonts w:ascii="Times New Roman" w:hAnsi="Times New Roman" w:cs="Times New Roman"/>
              </w:rPr>
              <w:lastRenderedPageBreak/>
              <w:t>молодежного творчества "Сильному государству - здоровое поколение!" (всего), в том числе:</w:t>
            </w:r>
          </w:p>
        </w:tc>
        <w:tc>
          <w:tcPr>
            <w:tcW w:w="289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221,5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498,6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1800,1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 (всего)</w:t>
            </w:r>
          </w:p>
        </w:tc>
        <w:tc>
          <w:tcPr>
            <w:tcW w:w="289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221,5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498,6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1800,1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89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807 0801 0940300700 620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221,5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498,6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1800,1</w:t>
            </w:r>
          </w:p>
        </w:tc>
      </w:tr>
      <w:tr w:rsidR="0035670A" w:rsidRPr="005F361B">
        <w:tc>
          <w:tcPr>
            <w:tcW w:w="68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1.7. Проведена областная Спартакиады среди воспитанников детско-подростковых и физкультурно-спортивных клубов по месту жительства (всего), в том числе:</w:t>
            </w:r>
          </w:p>
        </w:tc>
        <w:tc>
          <w:tcPr>
            <w:tcW w:w="289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670,0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3470,0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 (всего)</w:t>
            </w:r>
          </w:p>
        </w:tc>
        <w:tc>
          <w:tcPr>
            <w:tcW w:w="289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670,0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3470,0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89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816 1103 0940300700 610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670,0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3470,0</w:t>
            </w:r>
          </w:p>
        </w:tc>
      </w:tr>
      <w:tr w:rsidR="0035670A" w:rsidRPr="005F361B">
        <w:tc>
          <w:tcPr>
            <w:tcW w:w="68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1.8. Организован цикл печатных публикаций, направленных на пропаганду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антинаркотического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мировоззрения (всего), в том числе:</w:t>
            </w:r>
          </w:p>
        </w:tc>
        <w:tc>
          <w:tcPr>
            <w:tcW w:w="289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500,0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 (всего)</w:t>
            </w:r>
          </w:p>
        </w:tc>
        <w:tc>
          <w:tcPr>
            <w:tcW w:w="289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500,0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89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818 1204 0940398712 240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200,0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802 1204 0940398712 240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300,0</w:t>
            </w:r>
          </w:p>
        </w:tc>
      </w:tr>
      <w:tr w:rsidR="0035670A" w:rsidRPr="005F361B">
        <w:tc>
          <w:tcPr>
            <w:tcW w:w="68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1.9. Разработана и размещена социальная рекламная продукция, направленная на противодействие злоупотреблению наркотиками и их незаконному обороту (всего), в том числе:</w:t>
            </w:r>
          </w:p>
        </w:tc>
        <w:tc>
          <w:tcPr>
            <w:tcW w:w="289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9080,0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2921,0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15239,1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9080,0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9080,0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45400,1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 (всего)</w:t>
            </w:r>
          </w:p>
        </w:tc>
        <w:tc>
          <w:tcPr>
            <w:tcW w:w="289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9080,0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2921,0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15239,1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9080,0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9080,0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45400,1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89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802 1204 0940324600 240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9080,0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9080,0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9080,0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27240,0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818 1204 0940324600 240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9080,0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2921,0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6159,1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18160,1</w:t>
            </w:r>
          </w:p>
        </w:tc>
      </w:tr>
      <w:tr w:rsidR="0035670A" w:rsidRPr="005F361B">
        <w:tc>
          <w:tcPr>
            <w:tcW w:w="68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1.10. </w:t>
            </w:r>
            <w:proofErr w:type="gramStart"/>
            <w:r w:rsidRPr="005F361B">
              <w:rPr>
                <w:rFonts w:ascii="Times New Roman" w:hAnsi="Times New Roman" w:cs="Times New Roman"/>
              </w:rPr>
              <w:t xml:space="preserve">Проведен конкурс среди печатных и электронных средств массовой информации на лучшую информационную кампанию, посвященную формированию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антинаркотического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мировоззрения, "СМИ против наркотиков" (всего), в том числе:</w:t>
            </w:r>
            <w:proofErr w:type="gramEnd"/>
          </w:p>
        </w:tc>
        <w:tc>
          <w:tcPr>
            <w:tcW w:w="289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1000,0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 (всего)</w:t>
            </w:r>
          </w:p>
        </w:tc>
        <w:tc>
          <w:tcPr>
            <w:tcW w:w="289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1000,0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89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802 1204 0940390230 350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500,0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818 1204 0940390230 350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500,0</w:t>
            </w:r>
          </w:p>
        </w:tc>
      </w:tr>
      <w:tr w:rsidR="0035670A" w:rsidRPr="005F361B">
        <w:tc>
          <w:tcPr>
            <w:tcW w:w="68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2.2. Приняты меры по созданию условий, способствующих лечению и медицинской реабилитации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наркопотребителей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(всего), в том числе:</w:t>
            </w:r>
          </w:p>
        </w:tc>
        <w:tc>
          <w:tcPr>
            <w:tcW w:w="289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1239,7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1239,7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1239,7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1239,7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1239,7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6198,5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 (всего)</w:t>
            </w:r>
          </w:p>
        </w:tc>
        <w:tc>
          <w:tcPr>
            <w:tcW w:w="289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1239,7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1239,7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1239,7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1239,7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1239,7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6198,5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89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806 0901 0940300700 610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1239,7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1239,7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1239,7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1239,7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1239,7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6198,5</w:t>
            </w:r>
          </w:p>
        </w:tc>
      </w:tr>
      <w:tr w:rsidR="0035670A" w:rsidRPr="005F361B">
        <w:tc>
          <w:tcPr>
            <w:tcW w:w="68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2.4. Предоставлены субсидии организациям, кроме некоммерческих организаций, осуществляющим деятельность в сфере социальной </w:t>
            </w:r>
            <w:r w:rsidRPr="005F361B">
              <w:rPr>
                <w:rFonts w:ascii="Times New Roman" w:hAnsi="Times New Roman" w:cs="Times New Roman"/>
              </w:rPr>
              <w:lastRenderedPageBreak/>
              <w:t>реабилитации больных наркоманией, на возмещение затрат по оказанию гражданам, больным наркоманией и прошедшим лечение от наркомании, услуг по социальной реабилитации с использованием сертификата (всего), в том числе:</w:t>
            </w:r>
          </w:p>
        </w:tc>
        <w:tc>
          <w:tcPr>
            <w:tcW w:w="289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8100,0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 (всего)</w:t>
            </w:r>
          </w:p>
        </w:tc>
        <w:tc>
          <w:tcPr>
            <w:tcW w:w="289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8100,0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89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814 1003 0940368230 810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8100,0</w:t>
            </w:r>
          </w:p>
        </w:tc>
      </w:tr>
      <w:tr w:rsidR="0035670A" w:rsidRPr="005F361B">
        <w:tc>
          <w:tcPr>
            <w:tcW w:w="68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2.5. Предоставлены субсидии некоммерческим организациям, осуществляющим деятельность в сфере социальной реабилитации больных наркоманией, на возмещение затрат по оказанию гражданам, больным наркоманией и прошедшим лечение от наркомании, услуг по социальной реабилитации с использованием сертификата (всего), в том числе:</w:t>
            </w:r>
          </w:p>
        </w:tc>
        <w:tc>
          <w:tcPr>
            <w:tcW w:w="289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3892,0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3782,0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18474,0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 (всего)</w:t>
            </w:r>
          </w:p>
        </w:tc>
        <w:tc>
          <w:tcPr>
            <w:tcW w:w="289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3892,0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3782,0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18474,0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89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814 1003 0940368240 630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3892,0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3782,0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18474,0</w:t>
            </w:r>
          </w:p>
        </w:tc>
      </w:tr>
      <w:tr w:rsidR="0035670A" w:rsidRPr="005F361B">
        <w:tc>
          <w:tcPr>
            <w:tcW w:w="680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3.3. Проведено обучение представителей волонтерского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антинаркотического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движения и общественных объединений, занимающихся профилактикой наркомании, формам и методам ведения профилактической работы (всего), в том числе:</w:t>
            </w:r>
          </w:p>
        </w:tc>
        <w:tc>
          <w:tcPr>
            <w:tcW w:w="289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600,0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 (всего)</w:t>
            </w:r>
          </w:p>
        </w:tc>
        <w:tc>
          <w:tcPr>
            <w:tcW w:w="2895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600,0</w:t>
            </w:r>
          </w:p>
        </w:tc>
      </w:tr>
      <w:tr w:rsidR="0035670A" w:rsidRPr="005F361B">
        <w:tc>
          <w:tcPr>
            <w:tcW w:w="680" w:type="dxa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12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895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842 0707 0940300700 620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20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600,0</w:t>
            </w:r>
          </w:p>
        </w:tc>
      </w:tr>
    </w:tbl>
    <w:p w:rsidR="0035670A" w:rsidRPr="005F361B" w:rsidRDefault="0035670A">
      <w:pPr>
        <w:pStyle w:val="ConsPlusNormal"/>
        <w:rPr>
          <w:rFonts w:ascii="Times New Roman" w:hAnsi="Times New Roman" w:cs="Times New Roman"/>
        </w:rPr>
        <w:sectPr w:rsidR="0035670A" w:rsidRPr="005F361B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Примечание.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Х - данные ячейки не заполняются.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5. План реализации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комплекса процессных мероприятий на 2024 - 2028 годы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09"/>
        <w:gridCol w:w="3695"/>
        <w:gridCol w:w="2079"/>
        <w:gridCol w:w="4908"/>
        <w:gridCol w:w="2425"/>
        <w:gridCol w:w="2252"/>
      </w:tblGrid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N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F361B">
              <w:rPr>
                <w:rFonts w:ascii="Times New Roman" w:hAnsi="Times New Roman" w:cs="Times New Roman"/>
              </w:rPr>
              <w:t>/</w:t>
            </w:r>
            <w:proofErr w:type="spell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Наименование мероприятия (результата), контрольной точки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Дата наступления контрольной точки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Вид подтверждающего документа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(источник данных)</w:t>
            </w:r>
          </w:p>
        </w:tc>
      </w:tr>
      <w:tr w:rsidR="0035670A" w:rsidRPr="005F361B">
        <w:tc>
          <w:tcPr>
            <w:tcW w:w="15874" w:type="dxa"/>
            <w:gridSpan w:val="6"/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1. Задача комплекса процессных мероприятий "Осуществлен мониторинг развития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в Ростовской области, а также сформирована система мотивации граждан к здоровому образу жизни, включая отказ от вредных привычек"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1.1. Проведен мониторинг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и работы по организации профилактики наркомании в Ростовской области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Чванов А.А., начальник службы по обеспечению деятельности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комиссии Ростовской области Правительства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Варданян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Н.Б., министр здравоохранения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Дмитриева А.А., министр культуры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Логинов В.В., заместитель министра по физической культуре и спорту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Порядочная О.В., заместитель министра труда и социального развития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Лазарев А.В., заместитель директора - начальник отдела по работе с кадетскими учебными </w:t>
            </w:r>
            <w:r w:rsidRPr="005F361B">
              <w:rPr>
                <w:rFonts w:ascii="Times New Roman" w:hAnsi="Times New Roman" w:cs="Times New Roman"/>
              </w:rPr>
              <w:lastRenderedPageBreak/>
              <w:t>заведениями департамента по делам казачества и кадетских учебных заведений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заместитель министра сельского хозяйства и продовольствия Ростовской области, ведущий вопросы растениеводства;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Отроков О.Ю., председатель комитета по молодежной политике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Васильева Н.Н., заместитель </w:t>
            </w:r>
            <w:proofErr w:type="gramStart"/>
            <w:r w:rsidRPr="005F361B">
              <w:rPr>
                <w:rFonts w:ascii="Times New Roman" w:hAnsi="Times New Roman" w:cs="Times New Roman"/>
              </w:rPr>
              <w:t>начальника управления государственной службы занятости населения Ростовской области</w:t>
            </w:r>
            <w:proofErr w:type="gramEnd"/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362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1.1.1. Сформированы информационные блоки, необходимые для проведения мониторинга и оценки развития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в Ростовской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 марта 2025 г.</w:t>
            </w:r>
          </w:p>
        </w:tc>
        <w:tc>
          <w:tcPr>
            <w:tcW w:w="4819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Чванов А.А., начальник службы по обеспечению деятельности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комиссии Ростовской области Правительства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Кобзев Ю.В., министр здравоохранения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Дмитриева А.А., министр культуры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Аракелян С.Р., министр по физической культуре и спорту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Порядочная О.В., заместитель министра труда и социального развития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заместитель министра региональной политики и массовых коммуникаций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Лазарев А.В., заместитель директора - начальник отдела по работе с кадетскими учебными заведениями департамента по делам казачества и кадетских учебных заведений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Васильева Н.Н., заместитель </w:t>
            </w:r>
            <w:proofErr w:type="gramStart"/>
            <w:r w:rsidRPr="005F361B">
              <w:rPr>
                <w:rFonts w:ascii="Times New Roman" w:hAnsi="Times New Roman" w:cs="Times New Roman"/>
              </w:rPr>
              <w:t xml:space="preserve">начальника управления государственной службы занятости </w:t>
            </w:r>
            <w:r w:rsidRPr="005F361B">
              <w:rPr>
                <w:rFonts w:ascii="Times New Roman" w:hAnsi="Times New Roman" w:cs="Times New Roman"/>
              </w:rPr>
              <w:lastRenderedPageBreak/>
              <w:t>населения Ростовской области</w:t>
            </w:r>
            <w:proofErr w:type="gramEnd"/>
          </w:p>
        </w:tc>
        <w:tc>
          <w:tcPr>
            <w:tcW w:w="238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 xml:space="preserve">информация исполнительных органов Ростовской области, являющихся участниками мониторинга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наркоситуации</w:t>
            </w:r>
            <w:proofErr w:type="spellEnd"/>
          </w:p>
        </w:tc>
        <w:tc>
          <w:tcPr>
            <w:tcW w:w="221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 марта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 марта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 марта 2028 г.</w:t>
            </w:r>
          </w:p>
        </w:tc>
        <w:tc>
          <w:tcPr>
            <w:tcW w:w="4819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Чванов А.А., начальник службы по обеспечению деятельности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комиссии Ростовской области Правительства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Варданян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Н.Б., министр здравоохранения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Дмитриева А.А., министр культуры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Логинов В.В., заместитель министра по физической культуре и спорту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Порядочная О.В., заместитель министра труда и социального развития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Лазарев А.В., заместитель директора - начальник отдела по работе с кадетскими учебными заведениями департамента по делам казачества и кадетских учебных заведений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Васильева Н.Н., заместитель </w:t>
            </w:r>
            <w:proofErr w:type="gramStart"/>
            <w:r w:rsidRPr="005F361B">
              <w:rPr>
                <w:rFonts w:ascii="Times New Roman" w:hAnsi="Times New Roman" w:cs="Times New Roman"/>
              </w:rPr>
              <w:t>начальника управления государственной службы занятости населения Ростовской области</w:t>
            </w:r>
            <w:proofErr w:type="gramEnd"/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1.1.2. Ежегодный доклад в Государственный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комитет о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в Ростовской области утвержден на заседании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комиссии Ростовской области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Чванов А.А., начальник службы по обеспечению деятельности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комиссии Ростовской области Правительства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протокол заседания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комиссии Ростовской области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1.4.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1.1.3. Ежегодный доклад о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в Ростовской области направлен в Государственный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комитет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Чванов А.А., начальник службы по обеспечению деятельности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комиссии Ростовской области Правительства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письмо Губернатора Ростовской области председателю Государственного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антинаркотического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комитета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62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1.1.4. Изучена с выездом на места деятельность не менее 8 органов местного самоуправления по противодействию злоупотреблению наркотиками и их незаконному обороту с целью анализа ее эффективности и оценки влияния на изменение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наркоситуации</w:t>
            </w:r>
            <w:proofErr w:type="spellEnd"/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2024 г.</w:t>
            </w:r>
          </w:p>
        </w:tc>
        <w:tc>
          <w:tcPr>
            <w:tcW w:w="4819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Чванов А.А., начальник службы по обеспечению деятельности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комиссии Ростовской области Правительства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Кобзев Ю.В., министр здравоохранения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Дмитриева А.А., министр культуры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Аракелян С.Р., министр по физической культуре и спорту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Порядочная О.В., заместитель министра труда и социального развития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Лазарев А.В., заместитель директора - начальник отдела по работе с кадетскими учебными заведениями департамента по делам казачества и кадетских учебных заведений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Никиточкин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А.С., председатель комитета по молодежной политике Ростовской области</w:t>
            </w:r>
          </w:p>
        </w:tc>
        <w:tc>
          <w:tcPr>
            <w:tcW w:w="238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письма администрациям муниципальных образований о направлении справок по результатам оценки эффективности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деятельности органов местного самоуправления</w:t>
            </w:r>
          </w:p>
        </w:tc>
        <w:tc>
          <w:tcPr>
            <w:tcW w:w="221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2028 г.</w:t>
            </w:r>
          </w:p>
        </w:tc>
        <w:tc>
          <w:tcPr>
            <w:tcW w:w="4819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Чванов А.А., начальник службы по обеспечению деятельности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комиссии Ростовской области Правительства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Варданян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Н.Б., министр здравоохранения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Дмитриева А.А., министр культуры Ростовской </w:t>
            </w:r>
            <w:r w:rsidRPr="005F361B">
              <w:rPr>
                <w:rFonts w:ascii="Times New Roman" w:hAnsi="Times New Roman" w:cs="Times New Roman"/>
              </w:rPr>
              <w:lastRenderedPageBreak/>
              <w:t>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Логинов В.В., заместитель министра по физической культуре и спорту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Порядочная О.В., заместитель министра труда и социального развития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Лазарев А.В., заместитель директора - начальник отдела по работе с кадетскими учебными заведениями департамента по делам казачества и кадетских учебных заведений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Отроков О.Ю., председатель комитета по молодежной политике Ростовской области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1.6.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1.2. Обеспечено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психоактивными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веществами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1.2.1. Закупка включена в план закупок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 января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 января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 января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 января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 января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идентификационный код закупки (далее - ИКЗ) в плане-графике закупок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1.2.2. Сведения о государственном (муниципальном) контракте внесены в реестр </w:t>
            </w:r>
            <w:r w:rsidRPr="005F361B">
              <w:rPr>
                <w:rFonts w:ascii="Times New Roman" w:hAnsi="Times New Roman" w:cs="Times New Roman"/>
              </w:rPr>
              <w:lastRenderedPageBreak/>
              <w:t>контрактов, заключенных заказчиками по результатам закупок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 июля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сентября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сентября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 сентября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сентября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Шевченко Т.С., министр образования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реестровый номер контракта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1.9.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1.2.3. Произведена приемка поставленных товаров, выполненных работ, оказанных услуг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 декабря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акт приема-передачи товара, выполненных работ, оказанных услуг, товарная накладная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1.2.4. 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декабря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платежный документ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1.3. Проведены мероприятия с секретарями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антинаркотических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комиссий муниципальных образований в Ростовской области по изучению практики, форм и методов ведения профилактической работы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Чванов А.А., начальник службы по обеспечению деятельности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комиссии Ростовской области Правительства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1.3.1. Подготовлена обобщенная информация о результатах деятельности муниципальных образований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Чванов А.А., начальник службы по обеспечению деятельности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комиссии Ростовской области Правительства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письма администрациям муниципальных образований о деятельности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антинаркотических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комиссий муниципальных образований Ростовской области за прошедший год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1.3.2. Оказана </w:t>
            </w:r>
            <w:r w:rsidRPr="005F361B">
              <w:rPr>
                <w:rFonts w:ascii="Times New Roman" w:hAnsi="Times New Roman" w:cs="Times New Roman"/>
              </w:rPr>
              <w:lastRenderedPageBreak/>
              <w:t xml:space="preserve">информационная поддержка деятельности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антинаркотических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комиссий муниципальных образований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30 июля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30 июля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июля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июля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 xml:space="preserve">Чванов А.А., начальник службы по обеспечению </w:t>
            </w:r>
            <w:r w:rsidRPr="005F361B">
              <w:rPr>
                <w:rFonts w:ascii="Times New Roman" w:hAnsi="Times New Roman" w:cs="Times New Roman"/>
              </w:rPr>
              <w:lastRenderedPageBreak/>
              <w:t xml:space="preserve">деятельности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комиссии Ростовской области Правительства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 xml:space="preserve">письмо </w:t>
            </w:r>
            <w:r w:rsidRPr="005F361B">
              <w:rPr>
                <w:rFonts w:ascii="Times New Roman" w:hAnsi="Times New Roman" w:cs="Times New Roman"/>
              </w:rPr>
              <w:lastRenderedPageBreak/>
              <w:t xml:space="preserve">администрациям муниципальных образований о направлении статистической и обзорной информации о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в муниципальных образованиях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 xml:space="preserve">информационная </w:t>
            </w:r>
            <w:r w:rsidRPr="005F361B">
              <w:rPr>
                <w:rFonts w:ascii="Times New Roman" w:hAnsi="Times New Roman" w:cs="Times New Roman"/>
              </w:rPr>
              <w:lastRenderedPageBreak/>
              <w:t>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1.14.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1.3.3. Проведено совещание с секретарями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антинаркотических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комиссий муниципальных образований по обсуждению практики, форм и методов ведения профилактической работы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 декабря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Чванов А.А., начальник службы по обеспечению деятельности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комиссии Ростовской области Правительства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информация службы по обеспечению деятельности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комиссии Ростовской области Правительства Ростовской области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1.15.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1.3.4. Секретари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антинаркотических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комиссий муниципальных образований приняли участие в работе научного форума по проблемам профилактики зависимостей в молодежной среде, проведенного на базе Южного федерального университета Контрольная точка 1.3.4. Секретари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антинаркотических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комиссий муниципальных образований приняли участие в работе научного форума по проблемам профилактики зависимостей в молодежной среде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11 декабря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Чванов А.А., начальник службы по обеспечению деятельности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комиссии Ростовской области Правительства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информация службы по обеспечению деятельности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комиссии Ростовской области Правительства Ростовской области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1.16.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1.4. Проведен конкурс среди муниципальных образований в </w:t>
            </w:r>
            <w:r w:rsidRPr="005F361B">
              <w:rPr>
                <w:rFonts w:ascii="Times New Roman" w:hAnsi="Times New Roman" w:cs="Times New Roman"/>
              </w:rPr>
              <w:lastRenderedPageBreak/>
              <w:t xml:space="preserve">Ростовской области на лучшую организацию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работы в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подростково-молодежной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среде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Отроков О.Ю., председатель комитета по молодежной политике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1.17.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1.4.1. 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апреля 2024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Никиточкин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А.С., председатель комитета по молодежной политике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реестровый номер контракта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1.18.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1.4.2. Произведена приемка поставленных товаров, выполненных работ, оказанных услуг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июня 2024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Никиточкин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А.С., председатель комитета по молодежной политике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акт приема-передачи товара, выполненных работ, оказанных услуг, товарная накладная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1.19.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1.4.3. 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сентября 2024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Никиточкин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А.С., председатель комитета по молодежной политике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платежный документ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1.20.</w:t>
            </w:r>
          </w:p>
        </w:tc>
        <w:tc>
          <w:tcPr>
            <w:tcW w:w="362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1.4.4. Конкурсные материалы представлены в Государственное автономное учреждение Ростовской области "Агентство развития молодежных инициатив"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2025 г.</w:t>
            </w:r>
          </w:p>
        </w:tc>
        <w:tc>
          <w:tcPr>
            <w:tcW w:w="4819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Никиточкин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А.С., председатель комитета по молодежной политике Ростовской области</w:t>
            </w:r>
          </w:p>
        </w:tc>
        <w:tc>
          <w:tcPr>
            <w:tcW w:w="238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информация комитета по молодежной политике Ростовской области о ходе исполнения</w:t>
            </w:r>
          </w:p>
        </w:tc>
        <w:tc>
          <w:tcPr>
            <w:tcW w:w="221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2028 г.</w:t>
            </w:r>
          </w:p>
        </w:tc>
        <w:tc>
          <w:tcPr>
            <w:tcW w:w="4819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Отроков О.Ю., председатель комитета по молодежной политике Ростовской области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1.21.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1.4.5. Проведена техническая оценка конкурсных материалов на соответствие требованиям положения о проведении конкурса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апреля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 апреля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26 апреля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апреля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Отроков О.Ю., председатель комитета по молодежной политике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информация комитета по молодежной политике Ростовской области о ходе исполнения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1.22.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1.4.6. Проведено заседание конкурсной комиссии, </w:t>
            </w:r>
            <w:r w:rsidRPr="005F361B">
              <w:rPr>
                <w:rFonts w:ascii="Times New Roman" w:hAnsi="Times New Roman" w:cs="Times New Roman"/>
              </w:rPr>
              <w:lastRenderedPageBreak/>
              <w:t>определены победители конкурса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30 апреля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апреля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30 апреля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апреля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Отроков О.Ю., председатель комитета по молодежной политике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информация комитета по молодежной </w:t>
            </w:r>
            <w:r w:rsidRPr="005F361B">
              <w:rPr>
                <w:rFonts w:ascii="Times New Roman" w:hAnsi="Times New Roman" w:cs="Times New Roman"/>
              </w:rPr>
              <w:lastRenderedPageBreak/>
              <w:t>политике Ростовской области о ходе исполнения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1.23.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1.4.7. Подведены итоги конкурса, произведено награждение победителей на заседании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комиссии Ростовской области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июня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июня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июня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июня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Отроков О.Ю., председатель комитета по молодежной политике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протокол заседания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комиссии Ростовской области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1.24.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1.5. Организованы и проведены информационно-пропагандистские, спортивные и культурно-массовые мероприятия, направленные на профилактику наркомании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Дмитриева А.А., министр культуры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Логинов В.В., заместитель министра по физической культуре и спорту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Лазарев А.В., заместитель директора - начальник отдела по работе с кадетскими учебными заведениями департамента по делам казачества и кадетских учебных заведений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Балаев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А.С., начальник отдела по делам казачества департамента по делам казачества и кадетских учебных заведений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Отроков О.Ю., председатель комитета по молодежной политике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Чванов А.А., начальник службы по обеспечению деятельности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комиссии Ростовской области Правительства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1.25.</w:t>
            </w:r>
          </w:p>
        </w:tc>
        <w:tc>
          <w:tcPr>
            <w:tcW w:w="362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1.5.1. Проведен мониторинг вовлеченности </w:t>
            </w:r>
            <w:r w:rsidRPr="005F361B">
              <w:rPr>
                <w:rFonts w:ascii="Times New Roman" w:hAnsi="Times New Roman" w:cs="Times New Roman"/>
              </w:rPr>
              <w:lastRenderedPageBreak/>
              <w:t>обучающихся общеобразовательных и профессиональных образовательных организаций в систематические занятия физической культурой и спортом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25 февраля 2025 г.</w:t>
            </w:r>
          </w:p>
        </w:tc>
        <w:tc>
          <w:tcPr>
            <w:tcW w:w="4819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Аракелян С.Р., министр по физической культуре и спорту Ростовской области</w:t>
            </w:r>
          </w:p>
        </w:tc>
        <w:tc>
          <w:tcPr>
            <w:tcW w:w="238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информация министерства по </w:t>
            </w:r>
            <w:r w:rsidRPr="005F361B">
              <w:rPr>
                <w:rFonts w:ascii="Times New Roman" w:hAnsi="Times New Roman" w:cs="Times New Roman"/>
              </w:rPr>
              <w:lastRenderedPageBreak/>
              <w:t>физической культуре и спорту Ростовской области о ходе исполнения</w:t>
            </w:r>
          </w:p>
        </w:tc>
        <w:tc>
          <w:tcPr>
            <w:tcW w:w="221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информационная система отсутствует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26 февраля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 февраля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февраля 2028 г.</w:t>
            </w:r>
          </w:p>
        </w:tc>
        <w:tc>
          <w:tcPr>
            <w:tcW w:w="4819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Логинов В.В., заместитель министра по физической культуре и спорту Ростовской области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1.26.</w:t>
            </w:r>
          </w:p>
        </w:tc>
        <w:tc>
          <w:tcPr>
            <w:tcW w:w="362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1.5.2. Проведен Месячник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направленности и популяризации здорового образа жизни на территории Ростовской области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июня 2025 г.</w:t>
            </w:r>
          </w:p>
        </w:tc>
        <w:tc>
          <w:tcPr>
            <w:tcW w:w="4819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Чванов А.А., начальник службы по обеспечению деятельности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комиссии Ростовской области Правительства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Дмитриева А.А., министр культуры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Аракелян С.Р., министр по физической культуре и спорту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Отроков О.Ю., председатель комитета по молодежной политике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Лазарев А.В., заместитель директора - начальник отдела по работе с кадетскими учебными заведениями департамента по делам казачества и кадетских учебных заведений Ростовской области</w:t>
            </w:r>
          </w:p>
        </w:tc>
        <w:tc>
          <w:tcPr>
            <w:tcW w:w="238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направление информации о проведении Месячника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направленности и популяризации здорового образа жизни на территории Ростовской области в Государственный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комитет</w:t>
            </w:r>
          </w:p>
        </w:tc>
        <w:tc>
          <w:tcPr>
            <w:tcW w:w="221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июня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июня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июня 2028 г.</w:t>
            </w:r>
          </w:p>
        </w:tc>
        <w:tc>
          <w:tcPr>
            <w:tcW w:w="4819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Чванов А.А., начальник службы по обеспечению деятельности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комиссии Ростовской области Правительства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Дмитриева А.А., министр культуры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Логинов В.В., заместитель министра по физической культуре и спорту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Отроков О.Ю., председатель комитета по молодежной политике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Лазарев А.В., заместитель директора - начальник отдела по работе с кадетскими учебными заведениями департамента по делам казачества и кадетских учебных заведений Ростовской области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1.27.</w:t>
            </w:r>
          </w:p>
        </w:tc>
        <w:tc>
          <w:tcPr>
            <w:tcW w:w="362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1.5.3. Проведено мероприятие по обучению педагогов и волонтеров общеобразовательных организаций на территории Ростовской области по программе продвижения здорового образа жизни в молодежной среде "Все, что тебя касается"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2024 г.</w:t>
            </w:r>
          </w:p>
        </w:tc>
        <w:tc>
          <w:tcPr>
            <w:tcW w:w="4819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Кобзев Ю.В., министр здравоохранения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</w:t>
            </w:r>
          </w:p>
        </w:tc>
        <w:tc>
          <w:tcPr>
            <w:tcW w:w="238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информация министерства здравоохранения Ростовской области, министерства образования Ростовской области</w:t>
            </w:r>
          </w:p>
        </w:tc>
        <w:tc>
          <w:tcPr>
            <w:tcW w:w="221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 декабря 2028 г.</w:t>
            </w:r>
          </w:p>
        </w:tc>
        <w:tc>
          <w:tcPr>
            <w:tcW w:w="4819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Варданян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Н.Б., министр здравоохранения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1.28.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1.5.4. Проведен мониторинг участия казачьих обществ в работе по пропаганде здорового образа жизни, физической культуры и спорта, ценностей семейного благополучия,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культуры, основанной на традициях казачества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 декабря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Балаев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А.С., начальник отдела по делам казачества департамента по делам казачества и кадетских учебных заведений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информация департамента по делам казачества и кадетских учебных заведений Ростовской области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1.29.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1.6. Проведен областной фестиваль-конкурс молодежного творчества "Сильному государству - здоровое поколение!"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Дмитриева А.А., министр культуры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1.30.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1.6.1. Закупка включена в план закупок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 октября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 октября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 октября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 октября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16 октября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Дмитриева А.А., министр культуры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ИКЗ в плане-графике закупок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1.31.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1.6.2. Сведения о </w:t>
            </w:r>
            <w:r w:rsidRPr="005F361B">
              <w:rPr>
                <w:rFonts w:ascii="Times New Roman" w:hAnsi="Times New Roman" w:cs="Times New Roman"/>
              </w:rPr>
              <w:lastRenderedPageBreak/>
              <w:t>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30 октября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30 октября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октября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ноября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октября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 xml:space="preserve">Дмитриева А.А., министр культуры Ростовской </w:t>
            </w:r>
            <w:r w:rsidRPr="005F361B"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 xml:space="preserve">реестровый номер </w:t>
            </w:r>
            <w:r w:rsidRPr="005F361B">
              <w:rPr>
                <w:rFonts w:ascii="Times New Roman" w:hAnsi="Times New Roman" w:cs="Times New Roman"/>
              </w:rPr>
              <w:lastRenderedPageBreak/>
              <w:t>контракта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 xml:space="preserve">информационная </w:t>
            </w:r>
            <w:r w:rsidRPr="005F361B">
              <w:rPr>
                <w:rFonts w:ascii="Times New Roman" w:hAnsi="Times New Roman" w:cs="Times New Roman"/>
              </w:rPr>
              <w:lastRenderedPageBreak/>
              <w:t>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1.32.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1.6.3. Произведена приемка поставленных товаров, выполненных работ, оказанных услуг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ноября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ноября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ноября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ноября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ноября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Дмитриева А.А., министр культуры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акт приема-передачи товара, выполненных работ, оказанных услуг, товарная накладная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1.33.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1.6.4. 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Дмитриева А.А., министр культуры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платежный документ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1.34.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1.7. Проведена областная Спартакиада среди 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Логинов В.В., заместитель министра по физической культуре и спорту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1.35.</w:t>
            </w:r>
          </w:p>
        </w:tc>
        <w:tc>
          <w:tcPr>
            <w:tcW w:w="362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1.7.1. Утверждено и направлено в муниципальные образования Ростовской области положение о проведении многоэтапного комплексного физкультурно-спортивного мероприятия Спартакиады среди детско-подростковых и физкультурно-спортивных клубов по месту жительства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апреля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апреля 2025 г.</w:t>
            </w:r>
          </w:p>
        </w:tc>
        <w:tc>
          <w:tcPr>
            <w:tcW w:w="4819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Аракелян С.Р., министр по физической культуре и спорту Ростовской области</w:t>
            </w:r>
          </w:p>
        </w:tc>
        <w:tc>
          <w:tcPr>
            <w:tcW w:w="238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положение о комплексном физкультурном мероприятии</w:t>
            </w:r>
          </w:p>
        </w:tc>
        <w:tc>
          <w:tcPr>
            <w:tcW w:w="221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апреля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апреля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апреля 2028 г.</w:t>
            </w:r>
          </w:p>
        </w:tc>
        <w:tc>
          <w:tcPr>
            <w:tcW w:w="4819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Логинов В.В., заместитель министра по физической культуре и спорту Ростовской области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1.36.</w:t>
            </w:r>
          </w:p>
        </w:tc>
        <w:tc>
          <w:tcPr>
            <w:tcW w:w="362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1.7.2. Проведен </w:t>
            </w:r>
            <w:r w:rsidRPr="005F361B">
              <w:rPr>
                <w:rFonts w:ascii="Times New Roman" w:hAnsi="Times New Roman" w:cs="Times New Roman"/>
              </w:rPr>
              <w:lastRenderedPageBreak/>
              <w:t>муниципальный этап многоэтапного комплексного физкультурно-спортивного мероприятия Спартакиады среди детско-подростковых и физкультурно-спортивных клубов по месту жительства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30 июня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30 июня 2025 г.</w:t>
            </w:r>
          </w:p>
        </w:tc>
        <w:tc>
          <w:tcPr>
            <w:tcW w:w="4819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 xml:space="preserve">Аракелян С.Р., министр по физической культуре и </w:t>
            </w:r>
            <w:r w:rsidRPr="005F361B">
              <w:rPr>
                <w:rFonts w:ascii="Times New Roman" w:hAnsi="Times New Roman" w:cs="Times New Roman"/>
              </w:rPr>
              <w:lastRenderedPageBreak/>
              <w:t>спорту Ростовской области</w:t>
            </w:r>
          </w:p>
        </w:tc>
        <w:tc>
          <w:tcPr>
            <w:tcW w:w="238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 xml:space="preserve">информация </w:t>
            </w:r>
            <w:r w:rsidRPr="005F361B">
              <w:rPr>
                <w:rFonts w:ascii="Times New Roman" w:hAnsi="Times New Roman" w:cs="Times New Roman"/>
              </w:rPr>
              <w:lastRenderedPageBreak/>
              <w:t>министерства по физической культуре и спорту Ростовской области о ходе исполнения</w:t>
            </w:r>
          </w:p>
        </w:tc>
        <w:tc>
          <w:tcPr>
            <w:tcW w:w="221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 xml:space="preserve">информационная </w:t>
            </w:r>
            <w:r w:rsidRPr="005F361B">
              <w:rPr>
                <w:rFonts w:ascii="Times New Roman" w:hAnsi="Times New Roman" w:cs="Times New Roman"/>
              </w:rPr>
              <w:lastRenderedPageBreak/>
              <w:t>система отсутствует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июня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июня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июня 2028 г.</w:t>
            </w:r>
          </w:p>
        </w:tc>
        <w:tc>
          <w:tcPr>
            <w:tcW w:w="4819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Логинов В.В., заместитель министра по физической культуре и спорту Ростовской области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1.37.</w:t>
            </w:r>
          </w:p>
        </w:tc>
        <w:tc>
          <w:tcPr>
            <w:tcW w:w="362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1.7.3. Проведен зональный этап многоэтапного комплексного физкультурно-спортивного мероприятия Спартакиады среди детско-подростковых и физкультурно-спортивных клубов по месту жительства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сентября 2024 г.</w:t>
            </w:r>
          </w:p>
        </w:tc>
        <w:tc>
          <w:tcPr>
            <w:tcW w:w="4819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Аракелян С.Р., министр по физической культуре и спорту Ростовской области</w:t>
            </w:r>
          </w:p>
        </w:tc>
        <w:tc>
          <w:tcPr>
            <w:tcW w:w="238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информация министерства по физической культуре и спорту Ростовской области о ходе исполнения</w:t>
            </w:r>
          </w:p>
        </w:tc>
        <w:tc>
          <w:tcPr>
            <w:tcW w:w="221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сентября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сентября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сентября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 октября 2028 г.</w:t>
            </w:r>
          </w:p>
        </w:tc>
        <w:tc>
          <w:tcPr>
            <w:tcW w:w="4819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Логинов В.В., заместитель министра по физической культуре и спорту Ростовской области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1.38.</w:t>
            </w:r>
          </w:p>
        </w:tc>
        <w:tc>
          <w:tcPr>
            <w:tcW w:w="362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1.7.4. Проведен финальный этап многоэтапного комплексного физкультурно-спортивного мероприятия Спартакиады среди детско-подростковых и физкультурно-спортивных клубов по месту жительства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октября 2024 г.</w:t>
            </w:r>
          </w:p>
        </w:tc>
        <w:tc>
          <w:tcPr>
            <w:tcW w:w="4819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Аракелян С.Р., министр по физической культуре и спорту Ростовской области</w:t>
            </w:r>
          </w:p>
        </w:tc>
        <w:tc>
          <w:tcPr>
            <w:tcW w:w="238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информация министерства по физической культуре и спорту Ростовской области о ходе исполнения</w:t>
            </w:r>
          </w:p>
        </w:tc>
        <w:tc>
          <w:tcPr>
            <w:tcW w:w="221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октября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октября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ноября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октября 2028 г.</w:t>
            </w:r>
          </w:p>
        </w:tc>
        <w:tc>
          <w:tcPr>
            <w:tcW w:w="4819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Логинов В.В., заместитель министра по физической культуре и спорту Ростовской области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1.39.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1.8. Организован цикл печатных публикаций, направленных на пропаганду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антинаркотического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мировоззрения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1.40.</w:t>
            </w:r>
          </w:p>
        </w:tc>
        <w:tc>
          <w:tcPr>
            <w:tcW w:w="362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1.8.1. Закупка включена в план закупок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 января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 января 2025 г.</w:t>
            </w:r>
          </w:p>
        </w:tc>
        <w:tc>
          <w:tcPr>
            <w:tcW w:w="4819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38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ИКЗ в плане-графике закупок</w:t>
            </w:r>
          </w:p>
        </w:tc>
        <w:tc>
          <w:tcPr>
            <w:tcW w:w="221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 января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 января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17 января 2028 г.</w:t>
            </w:r>
          </w:p>
        </w:tc>
        <w:tc>
          <w:tcPr>
            <w:tcW w:w="4819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1.41.</w:t>
            </w:r>
          </w:p>
        </w:tc>
        <w:tc>
          <w:tcPr>
            <w:tcW w:w="362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1.8.2. 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2025 г.</w:t>
            </w:r>
          </w:p>
        </w:tc>
        <w:tc>
          <w:tcPr>
            <w:tcW w:w="4819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38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реестровый номер контракта</w:t>
            </w:r>
          </w:p>
        </w:tc>
        <w:tc>
          <w:tcPr>
            <w:tcW w:w="221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2028 г.</w:t>
            </w:r>
          </w:p>
        </w:tc>
        <w:tc>
          <w:tcPr>
            <w:tcW w:w="4819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1.42.</w:t>
            </w:r>
          </w:p>
        </w:tc>
        <w:tc>
          <w:tcPr>
            <w:tcW w:w="362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1.8.3. Произведена приемка поставленных товаров, выполненных работ, оказанных услуг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 октября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 октября 2025 г.</w:t>
            </w:r>
          </w:p>
        </w:tc>
        <w:tc>
          <w:tcPr>
            <w:tcW w:w="4819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38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акт приема-передачи товара, выполненных работ, оказанных услуг (документ о приемке)</w:t>
            </w:r>
          </w:p>
        </w:tc>
        <w:tc>
          <w:tcPr>
            <w:tcW w:w="221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 октября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 октября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 октября 2028 г.</w:t>
            </w:r>
          </w:p>
        </w:tc>
        <w:tc>
          <w:tcPr>
            <w:tcW w:w="4819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1.43.</w:t>
            </w:r>
          </w:p>
        </w:tc>
        <w:tc>
          <w:tcPr>
            <w:tcW w:w="362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1.8.4. 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октября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октября 2025 г.</w:t>
            </w:r>
          </w:p>
        </w:tc>
        <w:tc>
          <w:tcPr>
            <w:tcW w:w="4819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38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платежный документ</w:t>
            </w:r>
          </w:p>
        </w:tc>
        <w:tc>
          <w:tcPr>
            <w:tcW w:w="221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октября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ноября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октября 2028 г.</w:t>
            </w:r>
          </w:p>
        </w:tc>
        <w:tc>
          <w:tcPr>
            <w:tcW w:w="4819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1.44.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1.9. Разработана и размещена социальная рекламная продукция, направленная на противодействие злоупотреблению наркотиками и их незаконному обороту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1.45.</w:t>
            </w:r>
          </w:p>
        </w:tc>
        <w:tc>
          <w:tcPr>
            <w:tcW w:w="362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1.9.1. Закупка включена в план закупок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 января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 января 2025 г.</w:t>
            </w:r>
          </w:p>
        </w:tc>
        <w:tc>
          <w:tcPr>
            <w:tcW w:w="4819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Кириленко С.В., заместитель министра региональной политики и массовых </w:t>
            </w:r>
            <w:r w:rsidRPr="005F361B">
              <w:rPr>
                <w:rFonts w:ascii="Times New Roman" w:hAnsi="Times New Roman" w:cs="Times New Roman"/>
              </w:rPr>
              <w:lastRenderedPageBreak/>
              <w:t>коммуникаций Ростовской области</w:t>
            </w:r>
          </w:p>
        </w:tc>
        <w:tc>
          <w:tcPr>
            <w:tcW w:w="238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ИКЗ в плане-графике закупок</w:t>
            </w:r>
          </w:p>
        </w:tc>
        <w:tc>
          <w:tcPr>
            <w:tcW w:w="221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 января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 января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15 января 2028 г.</w:t>
            </w:r>
          </w:p>
        </w:tc>
        <w:tc>
          <w:tcPr>
            <w:tcW w:w="4819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1.46.</w:t>
            </w:r>
          </w:p>
        </w:tc>
        <w:tc>
          <w:tcPr>
            <w:tcW w:w="362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1.9.2. 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2025 г.</w:t>
            </w:r>
          </w:p>
        </w:tc>
        <w:tc>
          <w:tcPr>
            <w:tcW w:w="4819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38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реестровый номер контракта</w:t>
            </w:r>
          </w:p>
        </w:tc>
        <w:tc>
          <w:tcPr>
            <w:tcW w:w="221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марта 2028 г.</w:t>
            </w:r>
          </w:p>
        </w:tc>
        <w:tc>
          <w:tcPr>
            <w:tcW w:w="4819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1.47.</w:t>
            </w:r>
          </w:p>
        </w:tc>
        <w:tc>
          <w:tcPr>
            <w:tcW w:w="362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1.9.3. Произведена приемка поставленных товаров, выполненных работ, оказанных услуг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22 декабря 2024 г.</w:t>
            </w:r>
          </w:p>
        </w:tc>
        <w:tc>
          <w:tcPr>
            <w:tcW w:w="4819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38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акт приема-передачи товара, выполненных работ, оказанных услуг (документ о приемке)</w:t>
            </w:r>
          </w:p>
        </w:tc>
        <w:tc>
          <w:tcPr>
            <w:tcW w:w="221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22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22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22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22 декабря 2028 г.</w:t>
            </w:r>
          </w:p>
        </w:tc>
        <w:tc>
          <w:tcPr>
            <w:tcW w:w="4819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1.48.</w:t>
            </w:r>
          </w:p>
        </w:tc>
        <w:tc>
          <w:tcPr>
            <w:tcW w:w="362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1.9.4. 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декабря 2024 г.</w:t>
            </w:r>
          </w:p>
        </w:tc>
        <w:tc>
          <w:tcPr>
            <w:tcW w:w="4819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38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платежный документ</w:t>
            </w:r>
          </w:p>
        </w:tc>
        <w:tc>
          <w:tcPr>
            <w:tcW w:w="221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2028 г.</w:t>
            </w:r>
          </w:p>
        </w:tc>
        <w:tc>
          <w:tcPr>
            <w:tcW w:w="4819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1.49.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1.10. </w:t>
            </w:r>
            <w:proofErr w:type="gramStart"/>
            <w:r w:rsidRPr="005F361B">
              <w:rPr>
                <w:rFonts w:ascii="Times New Roman" w:hAnsi="Times New Roman" w:cs="Times New Roman"/>
              </w:rPr>
              <w:t xml:space="preserve">Проведен конкурс среди печатных и электронных средств массовой информации на лучшую информационную кампанию, </w:t>
            </w:r>
            <w:r w:rsidRPr="005F361B">
              <w:rPr>
                <w:rFonts w:ascii="Times New Roman" w:hAnsi="Times New Roman" w:cs="Times New Roman"/>
              </w:rPr>
              <w:lastRenderedPageBreak/>
              <w:t xml:space="preserve">посвященную формированию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антинаркотического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мировоззрения, "СМИ против наркотиков"</w:t>
            </w:r>
            <w:proofErr w:type="gramEnd"/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1.50.</w:t>
            </w:r>
          </w:p>
        </w:tc>
        <w:tc>
          <w:tcPr>
            <w:tcW w:w="362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1.10.1. Размещены объявления о проведении конкурса </w:t>
            </w:r>
            <w:proofErr w:type="gramStart"/>
            <w:r w:rsidRPr="005F361B">
              <w:rPr>
                <w:rFonts w:ascii="Times New Roman" w:hAnsi="Times New Roman" w:cs="Times New Roman"/>
              </w:rPr>
              <w:t>среди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F361B">
              <w:rPr>
                <w:rFonts w:ascii="Times New Roman" w:hAnsi="Times New Roman" w:cs="Times New Roman"/>
              </w:rPr>
              <w:t>печатных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и электронных средств массовой информации на лучшую информационную кампанию, посвященную формированию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антинаркотического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мировоззрения, "СМИ против наркотиков"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января 2025 г.</w:t>
            </w:r>
          </w:p>
        </w:tc>
        <w:tc>
          <w:tcPr>
            <w:tcW w:w="4819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38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информация министерства региональной политики и массовых коммуникаций Ростовской области</w:t>
            </w:r>
          </w:p>
        </w:tc>
        <w:tc>
          <w:tcPr>
            <w:tcW w:w="221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февраля 2027 г.</w:t>
            </w:r>
          </w:p>
        </w:tc>
        <w:tc>
          <w:tcPr>
            <w:tcW w:w="4819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1.51.</w:t>
            </w:r>
          </w:p>
        </w:tc>
        <w:tc>
          <w:tcPr>
            <w:tcW w:w="362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1.10.2. </w:t>
            </w:r>
            <w:proofErr w:type="gramStart"/>
            <w:r w:rsidRPr="005F361B">
              <w:rPr>
                <w:rFonts w:ascii="Times New Roman" w:hAnsi="Times New Roman" w:cs="Times New Roman"/>
              </w:rPr>
              <w:t xml:space="preserve">Проведено заседание комиссии конкурса среди печатных и электронных средств массовой информации на лучшую информационную кампанию, посвященную формированию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антинаркотического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мировоззрения, "СМИ против наркотиков"</w:t>
            </w:r>
            <w:proofErr w:type="gramEnd"/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августа 2025 г.</w:t>
            </w:r>
          </w:p>
        </w:tc>
        <w:tc>
          <w:tcPr>
            <w:tcW w:w="4819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заместитель министра региональной политики и массовых коммуникаций Ростовской области</w:t>
            </w:r>
          </w:p>
        </w:tc>
        <w:tc>
          <w:tcPr>
            <w:tcW w:w="238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информация министерства региональной политики и массовых коммуникаций Ростовской области</w:t>
            </w:r>
          </w:p>
        </w:tc>
        <w:tc>
          <w:tcPr>
            <w:tcW w:w="221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августа 2027 г.</w:t>
            </w:r>
          </w:p>
        </w:tc>
        <w:tc>
          <w:tcPr>
            <w:tcW w:w="4819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1.52.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1.10.3. </w:t>
            </w:r>
            <w:proofErr w:type="gramStart"/>
            <w:r w:rsidRPr="005F361B">
              <w:rPr>
                <w:rFonts w:ascii="Times New Roman" w:hAnsi="Times New Roman" w:cs="Times New Roman"/>
              </w:rPr>
              <w:t xml:space="preserve">Выплачены премии победителям конкурса среди печатных и электронных средств массовой информации на лучшую информационную кампанию, посвященную формированию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антинаркотического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мировоззрения, "СМИ против наркотиков"</w:t>
            </w:r>
            <w:proofErr w:type="gramEnd"/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 декабря 2027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информация министерства региональной политики и массовых коммуникаций Ростовской области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1.53.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1.10.4. Проведено награждение победителей конкурса среди печатных и электронных </w:t>
            </w:r>
            <w:r w:rsidRPr="005F361B">
              <w:rPr>
                <w:rFonts w:ascii="Times New Roman" w:hAnsi="Times New Roman" w:cs="Times New Roman"/>
              </w:rPr>
              <w:lastRenderedPageBreak/>
              <w:t xml:space="preserve">средств массовой информации на лучшую информационную кампанию, посвященную формированию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антинаркотического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мировоззрения, "СМИ против наркотиков" дипломами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27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 декабря 2027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Кириленко С.В., начальник управления информационной политики Правительства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информация министерства региональной политики </w:t>
            </w:r>
            <w:r w:rsidRPr="005F361B">
              <w:rPr>
                <w:rFonts w:ascii="Times New Roman" w:hAnsi="Times New Roman" w:cs="Times New Roman"/>
              </w:rPr>
              <w:lastRenderedPageBreak/>
              <w:t>и массовых коммуникаций Ростовской области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информационная система отсутствует</w:t>
            </w:r>
          </w:p>
        </w:tc>
      </w:tr>
      <w:tr w:rsidR="0035670A" w:rsidRPr="005F361B">
        <w:tc>
          <w:tcPr>
            <w:tcW w:w="15874" w:type="dxa"/>
            <w:gridSpan w:val="6"/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2. Задача комплекса процессных мероприятий "Обеспечено раннее выявление потребителей наркотиков, 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реабилитации"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2.1. Проведены профилактические мероприятия с "группами риска" немедицинского потребления наркотиков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Порядочная О.В., заместитель министра труда и социального развития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Лазарев А.В., заместитель директора - начальник отдела по работе с кадетскими учебными заведениями департамента по делам казачества и кадетских учебных заведений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Отроков О.Ю., председатель комитета по молодежной политике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2.1.1. В рамках летней оздоровительной кампании в лагерях отдыха для детей и молодежи, в том числе оказавшихся в трудной жизненной ситуации, проведено не менее 70 специализированных профилактических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антинаркотических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смен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сентября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сентября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сентября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сентября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 октября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информация министерства образования Ростовской области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2.1.2. В рамках проекта по социальной интеграции и профилактике для подростков "группы риска" "Прорыв" не менее </w:t>
            </w:r>
            <w:r w:rsidRPr="005F361B">
              <w:rPr>
                <w:rFonts w:ascii="Times New Roman" w:hAnsi="Times New Roman" w:cs="Times New Roman"/>
              </w:rPr>
              <w:lastRenderedPageBreak/>
              <w:t>100 несовершеннолетних прошли занятия по образовательной программе, направленной на их социализацию, воспитание добросовестного отношения к труду, общественной собственности, дисциплины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29 августа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августа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августа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августа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Отроков О.Ю., председатель комитета по молодежной политике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информация комитета по молодежной политике Ростовской области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2.4.</w:t>
            </w:r>
          </w:p>
        </w:tc>
        <w:tc>
          <w:tcPr>
            <w:tcW w:w="362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2.1.3. Не менее 30 молодых людей "группы риска" приняли участие в реализации профилактического проекта "Премьера", направленного на противодействие деструктивным идеологиям в молодежной среде, посредством вовлечения в творческую деятельность (театральные постановки)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2025 г.</w:t>
            </w:r>
          </w:p>
        </w:tc>
        <w:tc>
          <w:tcPr>
            <w:tcW w:w="4819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Никиточкин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А.С., председатель комитета по молодежной политике Ростовской области</w:t>
            </w:r>
          </w:p>
        </w:tc>
        <w:tc>
          <w:tcPr>
            <w:tcW w:w="238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информация комитета по молодежной политике Ростовской области</w:t>
            </w:r>
          </w:p>
        </w:tc>
        <w:tc>
          <w:tcPr>
            <w:tcW w:w="221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2028 г.</w:t>
            </w:r>
          </w:p>
        </w:tc>
        <w:tc>
          <w:tcPr>
            <w:tcW w:w="4819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Отроков О.Ю., председатель комитета по молодежной политике Ростовской области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2.1.4. Проведен мониторинг участия обучающихся и воспитанников в социально-психологическом тестировании и результатов выявления несовершеннолетних, входящих в "группу риска" немедицинского потребления наркотиков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информация министерства образования Ростовской области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2.2. Приняты меры по созданию условий, способствующих лечению и медицинской реабилитации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наркопотребителей</w:t>
            </w:r>
            <w:proofErr w:type="spellEnd"/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Варданян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Н.Б., министр здравоохранения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362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2.2.1. Закупка включена в план закупок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февраля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 февраля 2025 г.</w:t>
            </w:r>
          </w:p>
        </w:tc>
        <w:tc>
          <w:tcPr>
            <w:tcW w:w="4819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Кобзев Ю.В., министр здравоохранения Ростовской области</w:t>
            </w:r>
          </w:p>
        </w:tc>
        <w:tc>
          <w:tcPr>
            <w:tcW w:w="238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ИКЗ в плане-графике закупок</w:t>
            </w:r>
          </w:p>
        </w:tc>
        <w:tc>
          <w:tcPr>
            <w:tcW w:w="221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 февраля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февраля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февраля 2028 г.</w:t>
            </w:r>
          </w:p>
        </w:tc>
        <w:tc>
          <w:tcPr>
            <w:tcW w:w="4819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Варданян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Н.Б., министр здравоохранения Ростовской области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362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2.2.2. 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марта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 марта 2025 г.</w:t>
            </w:r>
          </w:p>
        </w:tc>
        <w:tc>
          <w:tcPr>
            <w:tcW w:w="4819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Кобзев Ю.В., министр здравоохранения Ростовской области</w:t>
            </w:r>
          </w:p>
        </w:tc>
        <w:tc>
          <w:tcPr>
            <w:tcW w:w="238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реестровый номер контракта</w:t>
            </w:r>
          </w:p>
        </w:tc>
        <w:tc>
          <w:tcPr>
            <w:tcW w:w="221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 марта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марта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марта 2028 г.</w:t>
            </w:r>
          </w:p>
        </w:tc>
        <w:tc>
          <w:tcPr>
            <w:tcW w:w="4819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Варданян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Н.Б., министр здравоохранения Ростовской области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362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2.2.3. Произведена приемка поставленных товаров, выполненных работ, оказанных услуг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 мая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 мая 2025 г.</w:t>
            </w:r>
          </w:p>
        </w:tc>
        <w:tc>
          <w:tcPr>
            <w:tcW w:w="4819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Кобзев Ю.В., министр здравоохранения Ростовской области</w:t>
            </w:r>
          </w:p>
        </w:tc>
        <w:tc>
          <w:tcPr>
            <w:tcW w:w="238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акт приема-передачи товара, выполненных работ, оказанных услуг, товарная накладная</w:t>
            </w:r>
          </w:p>
        </w:tc>
        <w:tc>
          <w:tcPr>
            <w:tcW w:w="221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 мая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 мая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 мая 2028 г.</w:t>
            </w:r>
          </w:p>
        </w:tc>
        <w:tc>
          <w:tcPr>
            <w:tcW w:w="4819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Варданян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Н.Б., министр здравоохранения Ростовской области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362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2.2.4. 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июля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июля 2025 г.</w:t>
            </w:r>
          </w:p>
        </w:tc>
        <w:tc>
          <w:tcPr>
            <w:tcW w:w="4819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Кобзев Ю.В., министр здравоохранения Ростовской области</w:t>
            </w:r>
          </w:p>
        </w:tc>
        <w:tc>
          <w:tcPr>
            <w:tcW w:w="238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платежный документ</w:t>
            </w:r>
          </w:p>
        </w:tc>
        <w:tc>
          <w:tcPr>
            <w:tcW w:w="221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июля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июля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 июля 2028 г.</w:t>
            </w:r>
          </w:p>
        </w:tc>
        <w:tc>
          <w:tcPr>
            <w:tcW w:w="4819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Варданян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Н.Б., министр здравоохранения Ростовской области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2.3. Проведены мероприятия по социальной реабилитации 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ресоциализации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потребителей наркотиков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Варданян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Н.Б., министр здравоохранения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Отроков О.Ю., председатель комитета по молодежной политике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Васильева Н.Н., заместитель </w:t>
            </w:r>
            <w:proofErr w:type="gramStart"/>
            <w:r w:rsidRPr="005F361B">
              <w:rPr>
                <w:rFonts w:ascii="Times New Roman" w:hAnsi="Times New Roman" w:cs="Times New Roman"/>
              </w:rPr>
              <w:t>начальника управления государственной службы занятости населения Ростовской области</w:t>
            </w:r>
            <w:proofErr w:type="gramEnd"/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362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2.3.1. Проведен мониторинг результатов лечения от наркомании и социальной реабилитации граждан, больных </w:t>
            </w:r>
            <w:r w:rsidRPr="005F361B">
              <w:rPr>
                <w:rFonts w:ascii="Times New Roman" w:hAnsi="Times New Roman" w:cs="Times New Roman"/>
              </w:rPr>
              <w:lastRenderedPageBreak/>
              <w:t>наркоманией, с использованием сертификата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31 января 2025 г.</w:t>
            </w:r>
          </w:p>
        </w:tc>
        <w:tc>
          <w:tcPr>
            <w:tcW w:w="4819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Кобзев Ю.В., министр здравоохранения Ростовской области</w:t>
            </w:r>
          </w:p>
        </w:tc>
        <w:tc>
          <w:tcPr>
            <w:tcW w:w="238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информация министерства здравоохранения Ростовской области</w:t>
            </w:r>
          </w:p>
        </w:tc>
        <w:tc>
          <w:tcPr>
            <w:tcW w:w="221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января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 февраля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января 2028 г.</w:t>
            </w:r>
          </w:p>
        </w:tc>
        <w:tc>
          <w:tcPr>
            <w:tcW w:w="4819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lastRenderedPageBreak/>
              <w:t>Варданян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Н.Б., министр здравоохранения </w:t>
            </w:r>
            <w:r w:rsidRPr="005F361B">
              <w:rPr>
                <w:rFonts w:ascii="Times New Roman" w:hAnsi="Times New Roman" w:cs="Times New Roman"/>
              </w:rPr>
              <w:lastRenderedPageBreak/>
              <w:t>Ростовской области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2.13.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2.3.2. Предоставлена информация о привлечении лиц, входящих в "группу риска" немедицинского потребления наркотиков, в том числе лиц, проходящих социальную реабилитацию 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ресоциализацию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в связи с потреблением наркотиков без назначения врача, к участию в социально полезных и профилактических мероприятиях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июня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июня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июня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июня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Отроков О.Ю., председатель комитета по молодежной политике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информация комитета по молодежной политике Ростовской области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2.14.</w:t>
            </w:r>
          </w:p>
        </w:tc>
        <w:tc>
          <w:tcPr>
            <w:tcW w:w="362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2.3.3. Предоставлена информация о взаимодействии государственного бюджетного учреждения Ростовской области "Наркологический диспансер" с Донской митрополией Русской Православной Церкви, немедицинскими организациями, предоставляющими социальные услуги потребителям наркотиков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2024 г.</w:t>
            </w:r>
          </w:p>
        </w:tc>
        <w:tc>
          <w:tcPr>
            <w:tcW w:w="4819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Кобзев Ю.В., министр здравоохранения Ростовской области</w:t>
            </w:r>
          </w:p>
        </w:tc>
        <w:tc>
          <w:tcPr>
            <w:tcW w:w="238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информация министерства здравоохранения Ростовской области</w:t>
            </w:r>
          </w:p>
        </w:tc>
        <w:tc>
          <w:tcPr>
            <w:tcW w:w="221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2028 г.</w:t>
            </w:r>
          </w:p>
        </w:tc>
        <w:tc>
          <w:tcPr>
            <w:tcW w:w="4819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Варданян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Н.Б., министр здравоохранения Ростовской области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2.15.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2.3.4. </w:t>
            </w:r>
            <w:proofErr w:type="gramStart"/>
            <w:r w:rsidRPr="005F361B">
              <w:rPr>
                <w:rFonts w:ascii="Times New Roman" w:hAnsi="Times New Roman" w:cs="Times New Roman"/>
              </w:rPr>
              <w:t xml:space="preserve">Представлена информация о результатах работы по оказанию содействия в </w:t>
            </w:r>
            <w:proofErr w:type="spellStart"/>
            <w:r w:rsidRPr="005F361B">
              <w:rPr>
                <w:rFonts w:ascii="Times New Roman" w:hAnsi="Times New Roman" w:cs="Times New Roman"/>
              </w:rPr>
              <w:t>ресоциализации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лицам, допускающим незаконное потребление наркотических средств или психотропных веществ, проходящим реабилитацию в реабилитационных центрах и комплексах: оказание </w:t>
            </w:r>
            <w:proofErr w:type="spellStart"/>
            <w:r w:rsidRPr="005F361B">
              <w:rPr>
                <w:rFonts w:ascii="Times New Roman" w:hAnsi="Times New Roman" w:cs="Times New Roman"/>
              </w:rPr>
              <w:lastRenderedPageBreak/>
              <w:t>профориентационных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услуг 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5F361B">
              <w:rPr>
                <w:rFonts w:ascii="Times New Roman" w:hAnsi="Times New Roman" w:cs="Times New Roman"/>
              </w:rPr>
              <w:t>, консультаций, консультаций по поиску работы и ознакомление с имеющимся банком вакансий посредством Единой цифровой платформы в сфере занятости и трудовых отношений "Работа в России", в том числе с применением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дистанционных технологий (по заявкам руководства реабилитационных организаций); содействие в поиске подходящей работы лицам, проходящим и прошедшим социальную реабилитацию в реабилитационных организациях в связи с незаконным потреблением наркотических средств или психотропных веществ, обратившимся в органы службы занятости населения посредством Единой цифровой платформы в сфере занятости и трудовых отношений "Работа в России"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29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декабря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Васильева Н.Н., заместитель </w:t>
            </w:r>
            <w:proofErr w:type="gramStart"/>
            <w:r w:rsidRPr="005F361B">
              <w:rPr>
                <w:rFonts w:ascii="Times New Roman" w:hAnsi="Times New Roman" w:cs="Times New Roman"/>
              </w:rPr>
              <w:t>начальника управления государственной службы занятости населения Ростовской области</w:t>
            </w:r>
            <w:proofErr w:type="gramEnd"/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информация </w:t>
            </w:r>
            <w:proofErr w:type="gramStart"/>
            <w:r w:rsidRPr="005F361B">
              <w:rPr>
                <w:rFonts w:ascii="Times New Roman" w:hAnsi="Times New Roman" w:cs="Times New Roman"/>
              </w:rPr>
              <w:t>управления государственной службы занятости населения Ростовской области</w:t>
            </w:r>
            <w:proofErr w:type="gramEnd"/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2.16.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2.4. Предоставлены субсидии организациям, кроме некоммерческих организаций, осуществляющим деятельность в сфере социальной реабилитации больных наркоманией, на возмещение затрат по оказанию гражданам, больным наркоманией и прошедшим лечение от наркомании, услуг по социальной реабилитации с использованием сертификата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Порядочная О.В., заместитель министра труда и социального развития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2.17.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2.4.1. Информация </w:t>
            </w:r>
            <w:proofErr w:type="gramStart"/>
            <w:r w:rsidRPr="005F361B">
              <w:rPr>
                <w:rFonts w:ascii="Times New Roman" w:hAnsi="Times New Roman" w:cs="Times New Roman"/>
              </w:rPr>
              <w:t>о начале приема заявок на участие в отборе для включения организации в Перечень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организаций, оказывающих услуги по социальной реабилитации граждан, больных наркоманией, размещена в информационно-телекоммуникационной сети "Интернет"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 марта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 марта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 марта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22 марта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22 марта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Порядочная О.В., заместитель министра труда и социального развития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информация министерства труда и социального развития Ростовской области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2.18.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2.4.2. Перечень организаций, оказывающих услуги по социальной реабилитации граждан, больных наркоманией, утвержден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апреля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апреля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апреля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апреля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апреля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Порядочная О.В., заместитель министра труда и социального развития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распоряжение министерства труда и социального развития Ростовской области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2.19.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2.4.3. Выдача гражданам, больным наркоманией и прошедшим лечение от наркомании, сертификата на получение услуг по социальной реабилитации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июля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июля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июля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июля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 июля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Порядочная О.В., заместитель министра труда и социального развития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информация министерства труда и социального развития Ростовской области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2.20.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2.4.4. Предоставлены субсидии организациям, кроме некоммерческих организаций, осуществляющим деятельность в сфере социальной реабилитации больных наркоманией, на возмещение затрат по оказанию гражданам, больным наркоманией и прошедшим лечение от наркомании, услуг по социальной реабилитации с использованием сертификата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Порядочная О.В., заместитель министра труда и социального развития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информация министерства труда и социального развития Ростовской области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2.21.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2.5. Предоставлены субсидии некоммерческим организациям, осуществляющим деятельность в сфере социальной реабилитации больных наркоманией, на возмещение затрат по оказанию гражданам, больным наркоманией и прошедшим лечение от наркомании, услуг по социальной реабилитации с использованием сертификата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Порядочная О.В., заместитель министра труда и социального развития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2.22.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2.5.1. Информация </w:t>
            </w:r>
            <w:proofErr w:type="gramStart"/>
            <w:r w:rsidRPr="005F361B">
              <w:rPr>
                <w:rFonts w:ascii="Times New Roman" w:hAnsi="Times New Roman" w:cs="Times New Roman"/>
              </w:rPr>
              <w:t>о начале приема заявок на участие в отборе для включения организации в Перечень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организаций, оказывающих услуги по социальной реабилитации граждан, больных наркоманией, размещена в информационно-телекоммуникационной сети "Интернет"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 марта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 марта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 марта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22 марта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22 марта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Порядочная О.В., заместитель министра труда и социального развития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информация министерства труда и социального развития Ростовской области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2.23.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2.5.2. Перечень организаций, оказывающих услуги по социальной реабилитации граждан, больных наркоманией, утвержден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апреля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апреля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апреля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апреля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апреля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Порядочная О.В., заместитель министра труда и социального развития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распоряжение министерства труда и социального развития Ростовской области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2.24.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2.5.3. Выдача гражданам, больным наркоманией и прошедшим лечение от наркомании, сертификата на получение услуг по социальной реабилитации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июля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июля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июля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июля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 июля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Порядочная О.В., заместитель министра труда и социального развития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информация министерства труда и социального развития Ростовской области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2.25.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2.5.4. </w:t>
            </w:r>
            <w:r w:rsidRPr="005F361B">
              <w:rPr>
                <w:rFonts w:ascii="Times New Roman" w:hAnsi="Times New Roman" w:cs="Times New Roman"/>
              </w:rPr>
              <w:lastRenderedPageBreak/>
              <w:t>Предоставлены субсидии некоммерческим организациям, осуществляющим деятельность в сфере социальной реабилитации больных наркоманией, на возмещение затрат по оказанию гражданам, больным наркоманией и прошедшим лечение от наркомании, услуг по социальной реабилитации с использованием сертификата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25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25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 xml:space="preserve">Порядочная О.В., заместитель министра труда и </w:t>
            </w:r>
            <w:r w:rsidRPr="005F361B">
              <w:rPr>
                <w:rFonts w:ascii="Times New Roman" w:hAnsi="Times New Roman" w:cs="Times New Roman"/>
              </w:rPr>
              <w:lastRenderedPageBreak/>
              <w:t>социального развития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 xml:space="preserve">информация </w:t>
            </w:r>
            <w:r w:rsidRPr="005F361B">
              <w:rPr>
                <w:rFonts w:ascii="Times New Roman" w:hAnsi="Times New Roman" w:cs="Times New Roman"/>
              </w:rPr>
              <w:lastRenderedPageBreak/>
              <w:t>министерства труда и социального развития Ростовской области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 xml:space="preserve">информационная </w:t>
            </w:r>
            <w:r w:rsidRPr="005F361B">
              <w:rPr>
                <w:rFonts w:ascii="Times New Roman" w:hAnsi="Times New Roman" w:cs="Times New Roman"/>
              </w:rPr>
              <w:lastRenderedPageBreak/>
              <w:t>система отсутствует</w:t>
            </w:r>
          </w:p>
        </w:tc>
      </w:tr>
      <w:tr w:rsidR="0035670A" w:rsidRPr="005F361B">
        <w:tc>
          <w:tcPr>
            <w:tcW w:w="15874" w:type="dxa"/>
            <w:gridSpan w:val="6"/>
          </w:tcPr>
          <w:p w:rsidR="0035670A" w:rsidRPr="005F361B" w:rsidRDefault="0035670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3. Задача комплекса процессных мероприятий "Приняты меры по устранению условий, способствующих распространению наркомании"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Мероприятие (результат) 3.1. Приняты меры по выявлению и ликвидации местной сырьевой базы для изготовления и производства наркотиков растительного происхождения и оказанию содействия правоохранительным органам в противодействии незаконному обороту наркотиков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заместитель министра сельского хозяйства и продовольствия Ростовской области, ведущий вопросы растениеводства;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Балаев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А.С., начальник отдела по делам казачества департамента по делам казачества и кадетских учебных заведений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3.1.1. Оказано содействие войсковому казачьему обществу "</w:t>
            </w:r>
            <w:proofErr w:type="spellStart"/>
            <w:r w:rsidRPr="005F361B">
              <w:rPr>
                <w:rFonts w:ascii="Times New Roman" w:hAnsi="Times New Roman" w:cs="Times New Roman"/>
              </w:rPr>
              <w:t>Всевеликое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войско Донское" в организации и проведении во взаимодействии с органами местного самоуправления акции "Единый день борьбы с дикорастущей коноплей"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ноября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ноября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ноября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ноября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 ноября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Балаев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А.С., начальник отдела по делам казачества департамента по делам казачества и кадетских учебных заведений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информация департамента по делам казачества и кадетских учебных заведений Ростовской области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3.1.2. Проведен мониторинг оказания силами казачьих дружин содействия правоохранительным органам в </w:t>
            </w:r>
            <w:r w:rsidRPr="005F361B">
              <w:rPr>
                <w:rFonts w:ascii="Times New Roman" w:hAnsi="Times New Roman" w:cs="Times New Roman"/>
              </w:rPr>
              <w:lastRenderedPageBreak/>
              <w:t>противодействии незаконному обороту наркотиков и злоупотреблению ими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25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25 декабря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lastRenderedPageBreak/>
              <w:t>Балаев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А.С., начальник отдела по делам казачества департамента по делам казачества и кадетских учебных заведений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информация департамента по делам казачества и кадетских учебных заведений </w:t>
            </w:r>
            <w:r w:rsidRPr="005F361B">
              <w:rPr>
                <w:rFonts w:ascii="Times New Roman" w:hAnsi="Times New Roman" w:cs="Times New Roman"/>
              </w:rPr>
              <w:lastRenderedPageBreak/>
              <w:t>Ростовской области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3.4.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3.1.3. Подведены промежуточные итоги результатов работы по уничтожению очагов произрастания дикорастущей конопли, как возможной сырьевой базы для изготовления наркотиков растительного происхождения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сентября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сентября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сентября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сентября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заместитель министра сельского хозяйства и продовольствия Ростовской области, ведущий вопросы растениеводства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информация министерства сельского хозяйства и продовольствия Ростовской области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3.1.4. Проведен мониторинг засоренности сельскохозяйственных угодий дикорастущей коноплей и эффективности деятельности по ее уничтожению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ноября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ноября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ноября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ноября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ноября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заместитель министра сельского хозяйства и продовольствия Ростовской области, ведущий вопросы растениеводства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информация министерства сельского хозяйства и продовольствия Ростовской области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3.2. Организованы и проведены мероприятия по предупреждению, выявлению и пресечению возможного вовлечения несовершеннолетних в потребление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веществ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Лазарев А.В., заместитель директора - начальник отдела по работе с кадетскими учебными заведениями департамента по делам казачества и кадетских учебных заведений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362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3.2.1. Проведен мониторинг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наркоситуации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5F361B">
              <w:rPr>
                <w:rFonts w:ascii="Times New Roman" w:hAnsi="Times New Roman" w:cs="Times New Roman"/>
              </w:rPr>
              <w:t>связанной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с употреблением наркотических средств и психотропных веществ несовершеннолетними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 марта 2025 г.</w:t>
            </w:r>
          </w:p>
        </w:tc>
        <w:tc>
          <w:tcPr>
            <w:tcW w:w="4819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Кобзев Ю.В., министр здравоохранения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Чванов А.А., начальник службы по обеспечению деятельности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комиссии Ростовской области Правительства Ростовской области</w:t>
            </w:r>
          </w:p>
        </w:tc>
        <w:tc>
          <w:tcPr>
            <w:tcW w:w="238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информация службы по обеспечению деятельности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комиссии Ростовской области Правительства Ростовской области</w:t>
            </w:r>
          </w:p>
        </w:tc>
        <w:tc>
          <w:tcPr>
            <w:tcW w:w="221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 марта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марта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 марта 2028 г.</w:t>
            </w:r>
          </w:p>
        </w:tc>
        <w:tc>
          <w:tcPr>
            <w:tcW w:w="4819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lastRenderedPageBreak/>
              <w:t>Варданян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Н.Б., министр здравоохранения Ростовской области;</w:t>
            </w:r>
          </w:p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 xml:space="preserve">Чванов А.А., начальник службы по обеспечению деятельности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комиссии Ростовской области Правительства Ростовской области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3.8.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3.2.2. Оказано содействие правоохранительным органам в пресечении функционирования в информационно-телекоммуникационной сети "Интернет" ресурсов, используемых для пропаганды незаконных потребления и распространения наркотиков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апреля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29 августа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августа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августа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31 августа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информация министерства общего и профессионального образования Ростовской области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3.2.3. Проведены акции по уничтожению рекламы наркотиков "Очистим наши улицы!" с привлечением общественных и волонтерских организаций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июня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июня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июня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июня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Отроков О.Ю., председатель комитета по молодежной политике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информация комитета по молодежной политике Ростовской области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3.10.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3.2.4. Представлена информация о проведении информационно-пропагандистской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профилактической работы среди обучающихся государственных и муниципальных общеобразовательных и профессиональных образовательных организаций, в том числе при проведении "Дней большой профилактики" с участием работников здравоохранения, </w:t>
            </w:r>
            <w:r w:rsidRPr="005F361B">
              <w:rPr>
                <w:rFonts w:ascii="Times New Roman" w:hAnsi="Times New Roman" w:cs="Times New Roman"/>
              </w:rPr>
              <w:lastRenderedPageBreak/>
              <w:t>сотрудников правоохранительных органов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25 декабря 2024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2025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27 декабря 2027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 декабря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Шевченко Т.С., министр образования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информация министерства общего и профессионального образования Ростовской области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3.11.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Мероприятие (результат) 3.3. Проведено обучение представителей волонтерского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антинаркотического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движения и общественных объединений, занимающихся профилактикой наркомании, формам и методам ведения профилактической работы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Отроков О.Ю., председатель комитета по молодежной политике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3.12.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3.3.1. 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 июня 2024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Никиточкин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А.С., председатель комитета по молодежной политике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реестровый номер контракта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3.13.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3.3.2. Произведена приемка поставленных товаров, выполненных работ, оказанных услуг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сентября 2024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Никиточкин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А.С., председатель комитета по молодежной политике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акт приема-передачи товара, выполненных работ, оказанных услуг, товарная накладная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3.14.</w:t>
            </w:r>
          </w:p>
        </w:tc>
        <w:tc>
          <w:tcPr>
            <w:tcW w:w="362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3.3.3. 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2041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ноября 2024 г.</w:t>
            </w:r>
          </w:p>
        </w:tc>
        <w:tc>
          <w:tcPr>
            <w:tcW w:w="4819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Никиточкин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А.С., председатель комитета по молодежной политике Ростовской области</w:t>
            </w:r>
          </w:p>
        </w:tc>
        <w:tc>
          <w:tcPr>
            <w:tcW w:w="238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платежный документ</w:t>
            </w:r>
          </w:p>
        </w:tc>
        <w:tc>
          <w:tcPr>
            <w:tcW w:w="2211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ноября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ноября 2028 г.</w:t>
            </w:r>
          </w:p>
        </w:tc>
        <w:tc>
          <w:tcPr>
            <w:tcW w:w="4819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Отроков О.Ю., председатель комитета по молодежной политике Ростовской области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3.15.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3.3.4. Утверждено положение о проведении мероприятия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марта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марта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Отроков О.Ю., председатель комитета по молодежной политике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информация комитета по молодежной политике Ростовской области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3.16.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Контрольная точка 3.3.5. Заключены договоры на оказание услуг по организации проведения </w:t>
            </w:r>
            <w:r w:rsidRPr="005F361B">
              <w:rPr>
                <w:rFonts w:ascii="Times New Roman" w:hAnsi="Times New Roman" w:cs="Times New Roman"/>
              </w:rPr>
              <w:lastRenderedPageBreak/>
              <w:t>мероприятия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30 июня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июня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Отроков О.Ю., председатель комитета по молодежной политике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информация комитета по молодежной политике Ростовской </w:t>
            </w:r>
            <w:r w:rsidRPr="005F361B"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информационная система отсутствует</w:t>
            </w:r>
          </w:p>
        </w:tc>
      </w:tr>
      <w:tr w:rsidR="0035670A" w:rsidRPr="005F361B">
        <w:tc>
          <w:tcPr>
            <w:tcW w:w="79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3.17.</w:t>
            </w:r>
          </w:p>
        </w:tc>
        <w:tc>
          <w:tcPr>
            <w:tcW w:w="362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Контрольная точка 3.3.6. Услуги по проведению мероприятия оказаны</w:t>
            </w:r>
          </w:p>
        </w:tc>
        <w:tc>
          <w:tcPr>
            <w:tcW w:w="2041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 сентября 2026 г.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 октября 2028 г.</w:t>
            </w:r>
          </w:p>
        </w:tc>
        <w:tc>
          <w:tcPr>
            <w:tcW w:w="4819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Отроков О.Ю., председатель комитета по молодежной политике Ростовской области</w:t>
            </w:r>
          </w:p>
        </w:tc>
        <w:tc>
          <w:tcPr>
            <w:tcW w:w="238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информация комитета по молодежной политике Ростовской области</w:t>
            </w:r>
          </w:p>
        </w:tc>
        <w:tc>
          <w:tcPr>
            <w:tcW w:w="2211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</w:tbl>
    <w:p w:rsidR="0035670A" w:rsidRPr="005F361B" w:rsidRDefault="0035670A">
      <w:pPr>
        <w:pStyle w:val="ConsPlusNormal"/>
        <w:rPr>
          <w:rFonts w:ascii="Times New Roman" w:hAnsi="Times New Roman" w:cs="Times New Roman"/>
        </w:rPr>
        <w:sectPr w:rsidR="0035670A" w:rsidRPr="005F361B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Примечания: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1. Используемые сокращения: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г. - год;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ИКЗ - идентификационный код закупки;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СМИ - средство массовой информации;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Ф.И.О. - фамилия, имя, отчество.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2. Х - данные ячейки не заполняются.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Начальник управления</w:t>
      </w: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документационного обеспечения</w:t>
      </w: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Правительства Ростовской области</w:t>
      </w: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А.В.ДЕМИДОВ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Приложение N 1</w:t>
      </w: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к государственной программе</w:t>
      </w: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Ростовской области</w:t>
      </w: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"Обеспечение общественного порядка</w:t>
      </w: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и профилактика правонарушений"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bookmarkStart w:id="1" w:name="P4970"/>
      <w:bookmarkEnd w:id="1"/>
      <w:r w:rsidRPr="005F361B">
        <w:rPr>
          <w:rFonts w:ascii="Times New Roman" w:hAnsi="Times New Roman" w:cs="Times New Roman"/>
        </w:rPr>
        <w:t>ПОРЯДОК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ПРЕДОСТАВЛЕНИЯ И РАСПРЕДЕЛЕНИЯ СУБСИДИЙ </w:t>
      </w:r>
      <w:proofErr w:type="gramStart"/>
      <w:r w:rsidRPr="005F361B">
        <w:rPr>
          <w:rFonts w:ascii="Times New Roman" w:hAnsi="Times New Roman" w:cs="Times New Roman"/>
        </w:rPr>
        <w:t>ИЗ</w:t>
      </w:r>
      <w:proofErr w:type="gramEnd"/>
      <w:r w:rsidRPr="005F361B">
        <w:rPr>
          <w:rFonts w:ascii="Times New Roman" w:hAnsi="Times New Roman" w:cs="Times New Roman"/>
        </w:rPr>
        <w:t xml:space="preserve"> ОБЛАСТНОГО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БЮДЖЕТА, МЕТОДИКА РАСПРЕДЕЛЕНИЯ ИНЫХ МЕЖБЮДЖЕТНЫХ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ТРАНСФЕРТОВ ИЗ ОБЛАСТНОГО БЮДЖЕТА МЕСТНЫМ БЮДЖЕТАМ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1. Участие муниципальных образований в Ростовской области предусмотрено в рамках комплекса процессных мероприятий "Профилактика экстремизма и терроризма в Ростовской области" по направлению обеспечения муниципальных образовательных организаций инженерно-техническими средствами защиты в части антитеррористической безопасности.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Реализация указанных мероприятий осуществляется как за счет собственных средств местных бюджетов, так и при финансовой поддержке из областного бюджета.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2. </w:t>
      </w:r>
      <w:proofErr w:type="gramStart"/>
      <w:r w:rsidRPr="005F361B">
        <w:rPr>
          <w:rFonts w:ascii="Times New Roman" w:hAnsi="Times New Roman" w:cs="Times New Roman"/>
        </w:rPr>
        <w:t xml:space="preserve">Субсидии предоставляются бюджетам муниципальных районов и городских округов в Ростовской области для </w:t>
      </w:r>
      <w:proofErr w:type="spellStart"/>
      <w:r w:rsidRPr="005F361B">
        <w:rPr>
          <w:rFonts w:ascii="Times New Roman" w:hAnsi="Times New Roman" w:cs="Times New Roman"/>
        </w:rPr>
        <w:t>софинансирования</w:t>
      </w:r>
      <w:proofErr w:type="spellEnd"/>
      <w:r w:rsidRPr="005F361B">
        <w:rPr>
          <w:rFonts w:ascii="Times New Roman" w:hAnsi="Times New Roman" w:cs="Times New Roman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на реализацию мероприятий по обеспечению муниципальных образовательных организаций инженерно-техническими средствами защиты в части антитеррористической безопасности в целях </w:t>
      </w:r>
      <w:proofErr w:type="spellStart"/>
      <w:r w:rsidRPr="005F361B">
        <w:rPr>
          <w:rFonts w:ascii="Times New Roman" w:hAnsi="Times New Roman" w:cs="Times New Roman"/>
        </w:rPr>
        <w:t>софинансирования</w:t>
      </w:r>
      <w:proofErr w:type="spellEnd"/>
      <w:r w:rsidRPr="005F361B">
        <w:rPr>
          <w:rFonts w:ascii="Times New Roman" w:hAnsi="Times New Roman" w:cs="Times New Roman"/>
        </w:rPr>
        <w:t xml:space="preserve"> особо важных и (или) контролируемых Правительством Ростовской области объектов и направлений расходования средств в рамках расходных</w:t>
      </w:r>
      <w:proofErr w:type="gramEnd"/>
      <w:r w:rsidRPr="005F361B">
        <w:rPr>
          <w:rFonts w:ascii="Times New Roman" w:hAnsi="Times New Roman" w:cs="Times New Roman"/>
        </w:rPr>
        <w:t xml:space="preserve"> обязательств, возникающих при выполнении полномочий органов местного самоуправления.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3. Министерство образования Ростовской области в целях определения потребности в расходах, направленных на мероприятия по обеспечению муниципальных образовательных организаций инженерно-техническими средствами защиты в части антитеррористической безопасности формирует перечень объектов на основании информации органов местного самоуправления, осуществляющих управление в сфере образования, о необходимости выполнения мероприятий и технической возможности выполнения работ.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lastRenderedPageBreak/>
        <w:t>4. Объем субсидии на реализацию мероприятий по обеспечению муниципальных образовательных организаций инженерно-техническими средствами защиты в части антитеррористической безопасности рассчитывается по формуле: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5F361B">
        <w:rPr>
          <w:rFonts w:ascii="Times New Roman" w:hAnsi="Times New Roman" w:cs="Times New Roman"/>
        </w:rPr>
        <w:t>S</w:t>
      </w:r>
      <w:proofErr w:type="gramStart"/>
      <w:r w:rsidRPr="005F361B">
        <w:rPr>
          <w:rFonts w:ascii="Times New Roman" w:hAnsi="Times New Roman" w:cs="Times New Roman"/>
        </w:rPr>
        <w:t>о</w:t>
      </w:r>
      <w:proofErr w:type="gramEnd"/>
      <w:r w:rsidRPr="005F361B">
        <w:rPr>
          <w:rFonts w:ascii="Times New Roman" w:hAnsi="Times New Roman" w:cs="Times New Roman"/>
        </w:rPr>
        <w:t>i</w:t>
      </w:r>
      <w:proofErr w:type="spellEnd"/>
      <w:r w:rsidRPr="005F361B">
        <w:rPr>
          <w:rFonts w:ascii="Times New Roman" w:hAnsi="Times New Roman" w:cs="Times New Roman"/>
        </w:rPr>
        <w:t xml:space="preserve"> = </w:t>
      </w:r>
      <w:proofErr w:type="spellStart"/>
      <w:r w:rsidRPr="005F361B">
        <w:rPr>
          <w:rFonts w:ascii="Times New Roman" w:hAnsi="Times New Roman" w:cs="Times New Roman"/>
        </w:rPr>
        <w:t>Сомакс</w:t>
      </w:r>
      <w:proofErr w:type="spellEnd"/>
      <w:r w:rsidRPr="005F361B">
        <w:rPr>
          <w:rFonts w:ascii="Times New Roman" w:hAnsi="Times New Roman" w:cs="Times New Roman"/>
        </w:rPr>
        <w:t xml:space="preserve"> </w:t>
      </w:r>
      <w:proofErr w:type="spellStart"/>
      <w:r w:rsidRPr="005F361B">
        <w:rPr>
          <w:rFonts w:ascii="Times New Roman" w:hAnsi="Times New Roman" w:cs="Times New Roman"/>
        </w:rPr>
        <w:t>х</w:t>
      </w:r>
      <w:proofErr w:type="spellEnd"/>
      <w:r w:rsidRPr="005F361B">
        <w:rPr>
          <w:rFonts w:ascii="Times New Roman" w:hAnsi="Times New Roman" w:cs="Times New Roman"/>
        </w:rPr>
        <w:t xml:space="preserve"> </w:t>
      </w:r>
      <w:proofErr w:type="spellStart"/>
      <w:r w:rsidRPr="005F361B">
        <w:rPr>
          <w:rFonts w:ascii="Times New Roman" w:hAnsi="Times New Roman" w:cs="Times New Roman"/>
        </w:rPr>
        <w:t>Ui</w:t>
      </w:r>
      <w:proofErr w:type="spellEnd"/>
      <w:r w:rsidRPr="005F361B">
        <w:rPr>
          <w:rFonts w:ascii="Times New Roman" w:hAnsi="Times New Roman" w:cs="Times New Roman"/>
        </w:rPr>
        <w:t xml:space="preserve"> / 100,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где </w:t>
      </w:r>
      <w:proofErr w:type="spellStart"/>
      <w:r w:rsidRPr="005F361B">
        <w:rPr>
          <w:rFonts w:ascii="Times New Roman" w:hAnsi="Times New Roman" w:cs="Times New Roman"/>
        </w:rPr>
        <w:t>S</w:t>
      </w:r>
      <w:proofErr w:type="gramStart"/>
      <w:r w:rsidRPr="005F361B">
        <w:rPr>
          <w:rFonts w:ascii="Times New Roman" w:hAnsi="Times New Roman" w:cs="Times New Roman"/>
        </w:rPr>
        <w:t>о</w:t>
      </w:r>
      <w:proofErr w:type="gramEnd"/>
      <w:r w:rsidRPr="005F361B">
        <w:rPr>
          <w:rFonts w:ascii="Times New Roman" w:hAnsi="Times New Roman" w:cs="Times New Roman"/>
        </w:rPr>
        <w:t>i</w:t>
      </w:r>
      <w:proofErr w:type="spellEnd"/>
      <w:r w:rsidRPr="005F361B">
        <w:rPr>
          <w:rFonts w:ascii="Times New Roman" w:hAnsi="Times New Roman" w:cs="Times New Roman"/>
        </w:rPr>
        <w:t xml:space="preserve"> - объем субсидии, предоставляемой </w:t>
      </w:r>
      <w:proofErr w:type="spellStart"/>
      <w:r w:rsidRPr="005F361B">
        <w:rPr>
          <w:rFonts w:ascii="Times New Roman" w:hAnsi="Times New Roman" w:cs="Times New Roman"/>
        </w:rPr>
        <w:t>i-му</w:t>
      </w:r>
      <w:proofErr w:type="spellEnd"/>
      <w:r w:rsidRPr="005F361B">
        <w:rPr>
          <w:rFonts w:ascii="Times New Roman" w:hAnsi="Times New Roman" w:cs="Times New Roman"/>
        </w:rPr>
        <w:t xml:space="preserve"> муниципальному образованию на реализацию указанных полномочий;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5F361B">
        <w:rPr>
          <w:rFonts w:ascii="Times New Roman" w:hAnsi="Times New Roman" w:cs="Times New Roman"/>
        </w:rPr>
        <w:t>Сомакс</w:t>
      </w:r>
      <w:proofErr w:type="spellEnd"/>
      <w:r w:rsidRPr="005F361B">
        <w:rPr>
          <w:rFonts w:ascii="Times New Roman" w:hAnsi="Times New Roman" w:cs="Times New Roman"/>
        </w:rPr>
        <w:t xml:space="preserve"> - начальная максимальная цена контракта на реализацию мероприятий по обеспечению муниципальных образовательных организаций инженерно-техническими средствами защиты в части антитеррористической безопасности;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5F361B">
        <w:rPr>
          <w:rFonts w:ascii="Times New Roman" w:hAnsi="Times New Roman" w:cs="Times New Roman"/>
        </w:rPr>
        <w:t>Ui</w:t>
      </w:r>
      <w:proofErr w:type="spellEnd"/>
      <w:r w:rsidRPr="005F361B">
        <w:rPr>
          <w:rFonts w:ascii="Times New Roman" w:hAnsi="Times New Roman" w:cs="Times New Roman"/>
        </w:rPr>
        <w:t xml:space="preserve"> - уровень </w:t>
      </w:r>
      <w:proofErr w:type="spellStart"/>
      <w:r w:rsidRPr="005F361B">
        <w:rPr>
          <w:rFonts w:ascii="Times New Roman" w:hAnsi="Times New Roman" w:cs="Times New Roman"/>
        </w:rPr>
        <w:t>софинансирования</w:t>
      </w:r>
      <w:proofErr w:type="spellEnd"/>
      <w:r w:rsidRPr="005F361B">
        <w:rPr>
          <w:rFonts w:ascii="Times New Roman" w:hAnsi="Times New Roman" w:cs="Times New Roman"/>
        </w:rPr>
        <w:t xml:space="preserve"> из областного бюджета.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5. Условиями предоставления субсидий являются: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F361B">
        <w:rPr>
          <w:rFonts w:ascii="Times New Roman" w:hAnsi="Times New Roman" w:cs="Times New Roman"/>
        </w:rPr>
        <w:t xml:space="preserve">наличие муниципальных программ, утвержденных в установленном порядке и предусматривающих средства местных бюджетов, направляемые на </w:t>
      </w:r>
      <w:proofErr w:type="spellStart"/>
      <w:r w:rsidRPr="005F361B">
        <w:rPr>
          <w:rFonts w:ascii="Times New Roman" w:hAnsi="Times New Roman" w:cs="Times New Roman"/>
        </w:rPr>
        <w:t>софинансирование</w:t>
      </w:r>
      <w:proofErr w:type="spellEnd"/>
      <w:r w:rsidRPr="005F361B">
        <w:rPr>
          <w:rFonts w:ascii="Times New Roman" w:hAnsi="Times New Roman" w:cs="Times New Roman"/>
        </w:rPr>
        <w:t xml:space="preserve"> расходов на мероприятия по обеспечению муниципальных образовательных организаций инженерно-техническими средствами защиты в части антитеррористической безопасности в соответствии с </w:t>
      </w:r>
      <w:hyperlink r:id="rId39">
        <w:r w:rsidRPr="005F361B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28.12.2011 N 302 "Об уровне </w:t>
      </w:r>
      <w:proofErr w:type="spellStart"/>
      <w:r w:rsidRPr="005F361B">
        <w:rPr>
          <w:rFonts w:ascii="Times New Roman" w:hAnsi="Times New Roman" w:cs="Times New Roman"/>
        </w:rPr>
        <w:t>софинансирования</w:t>
      </w:r>
      <w:proofErr w:type="spellEnd"/>
      <w:r w:rsidRPr="005F361B">
        <w:rPr>
          <w:rFonts w:ascii="Times New Roman" w:hAnsi="Times New Roman" w:cs="Times New Roman"/>
        </w:rPr>
        <w:t xml:space="preserve"> субсидий местным бюджетам для </w:t>
      </w:r>
      <w:proofErr w:type="spellStart"/>
      <w:r w:rsidRPr="005F361B">
        <w:rPr>
          <w:rFonts w:ascii="Times New Roman" w:hAnsi="Times New Roman" w:cs="Times New Roman"/>
        </w:rPr>
        <w:t>софинансирования</w:t>
      </w:r>
      <w:proofErr w:type="spellEnd"/>
      <w:r w:rsidRPr="005F361B">
        <w:rPr>
          <w:rFonts w:ascii="Times New Roman" w:hAnsi="Times New Roman" w:cs="Times New Roman"/>
        </w:rPr>
        <w:t xml:space="preserve"> расходных обязательств, возникающих при выполнении полномочий органов местного самоуправления по вопросам</w:t>
      </w:r>
      <w:proofErr w:type="gramEnd"/>
      <w:r w:rsidRPr="005F361B">
        <w:rPr>
          <w:rFonts w:ascii="Times New Roman" w:hAnsi="Times New Roman" w:cs="Times New Roman"/>
        </w:rPr>
        <w:t xml:space="preserve"> местного значения";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наличие в правовых актах представительных органов муниципальных образований о местных бюджетах средств местных бюджетов, направляемых на </w:t>
      </w:r>
      <w:proofErr w:type="spellStart"/>
      <w:r w:rsidRPr="005F361B">
        <w:rPr>
          <w:rFonts w:ascii="Times New Roman" w:hAnsi="Times New Roman" w:cs="Times New Roman"/>
        </w:rPr>
        <w:t>софинансирование</w:t>
      </w:r>
      <w:proofErr w:type="spellEnd"/>
      <w:r w:rsidRPr="005F361B">
        <w:rPr>
          <w:rFonts w:ascii="Times New Roman" w:hAnsi="Times New Roman" w:cs="Times New Roman"/>
        </w:rPr>
        <w:t xml:space="preserve"> расходов на мероприятия по обеспечению муниципальных образовательных организаций инженерно-техническими средствами защиты в части антитеррористической безопасности в соответствии с </w:t>
      </w:r>
      <w:hyperlink r:id="rId40">
        <w:r w:rsidRPr="005F361B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28.12.2011 N 302;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наличие в правовых актах администраций муниципальных образований о местных бюджетах кодов бюджетной классификации доходов для предоставления субсидий, закрепленных за соответствующими главными администраторами доходов местных бюджетов;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соблюдение иных условий, предусмотренных </w:t>
      </w:r>
      <w:hyperlink r:id="rId41">
        <w:r w:rsidRPr="005F361B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30.06.2025 N 490 "О формировании, предоставлении и распределении субсидий из областного бюджета местным бюджетам и порядке предоставления иных межбюджетных трансфертов из областного бюджета местным бюджетам".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6. Предоставление субсидий бюджетам муниципальных районов и городских округов, финансируемых за счет средств областного бюджета, осуществляется в соответствии с </w:t>
      </w:r>
      <w:hyperlink r:id="rId42">
        <w:r w:rsidRPr="005F361B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30.06.2025 N 490 "О формировании, предоставлении и распределении субсидий из областного бюджета местным бюджетам и порядке предоставления иных межбюджетных трансфертов из областного бюджета местным бюджетам".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7. Финансовые органы муниципальных районов и городских округов после получения субсидий и иных межбюджетных трансфертов в доход бюджета направляют их соответствующим главным распорядителям средств местного бюджета.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8. Заявки для формирования кассового плана на предстоящий месяц представляются в министерство образования Ростовской области в срок до 15 числа месяца, предшествующего </w:t>
      </w:r>
      <w:proofErr w:type="gramStart"/>
      <w:r w:rsidRPr="005F361B">
        <w:rPr>
          <w:rFonts w:ascii="Times New Roman" w:hAnsi="Times New Roman" w:cs="Times New Roman"/>
        </w:rPr>
        <w:t>планируемому</w:t>
      </w:r>
      <w:proofErr w:type="gramEnd"/>
      <w:r w:rsidRPr="005F361B">
        <w:rPr>
          <w:rFonts w:ascii="Times New Roman" w:hAnsi="Times New Roman" w:cs="Times New Roman"/>
        </w:rPr>
        <w:t>, по форме, утвержденной министерством образования Ростовской области.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Министерство образования Ростовской области направляет в министерство финансов Ростовской области заявки на оплату расходов и заявки на финансирование в соответствии с установленным порядком.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lastRenderedPageBreak/>
        <w:t>9. Органы местного самоуправления представляют в министерство образования Ростовской области отчеты об использовании субсидий по формам и в сроки, установленные соглашениями, заключенными между министерством образования Ростовской области и администрациями муниципальных образований о предоставлении субсидий.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10. </w:t>
      </w:r>
      <w:proofErr w:type="gramStart"/>
      <w:r w:rsidRPr="005F361B">
        <w:rPr>
          <w:rFonts w:ascii="Times New Roman" w:hAnsi="Times New Roman" w:cs="Times New Roman"/>
        </w:rPr>
        <w:t>Контроль за</w:t>
      </w:r>
      <w:proofErr w:type="gramEnd"/>
      <w:r w:rsidRPr="005F361B">
        <w:rPr>
          <w:rFonts w:ascii="Times New Roman" w:hAnsi="Times New Roman" w:cs="Times New Roman"/>
        </w:rPr>
        <w:t xml:space="preserve"> использованием финансовых средств и материальных ресурсов, предоставленных на цели осуществления органами местного самоуправления государственных полномочий, осуществляется в порядке, установленном федеральным и областным законодательством для государственного финансового контроля и контроля за использованием государственного имущества Ростовской области.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Министерство образования Ростовской области, как главный распорядитель средств областного бюджета, осуществляет финансовый контроль в части обеспечения правомерного, целевого, эффективного использования бюджетных средств. Министерство образования Ростовской области вправе давать разъяснения по вопросу предоставления субсидий.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Приложение N 2</w:t>
      </w: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к государственной программе</w:t>
      </w: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Ростовской области</w:t>
      </w: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"Обеспечение общественного порядка</w:t>
      </w: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и профилактика правонарушений"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bookmarkStart w:id="2" w:name="P5009"/>
      <w:bookmarkEnd w:id="2"/>
      <w:r w:rsidRPr="005F361B">
        <w:rPr>
          <w:rFonts w:ascii="Times New Roman" w:hAnsi="Times New Roman" w:cs="Times New Roman"/>
        </w:rPr>
        <w:t>РАСПРЕДЕЛЕНИЕ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СУБСИДИЙ ПО МУНИЦИПАЛЬНЫМ ОБРАЗОВАНИЯМ И НАПРАВЛЕНИЯМ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РАСХОДОВАНИЯ СРЕДСТВ КОМПЛЕКСА ПРОЦЕССНЫХ МЕРОПРИЯТИЙ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"ПРОФИЛАКТИКА ЭКСТРЕМИЗМА И ТЕРРОРИЗМА В РОСТОВСКОЙ ОБЛАСТИ"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ГОСУДАРСТВЕННОЙ ПРОГРАММЫ РОСТОВСКОЙ ОБЛАСТИ "ОБЕСПЕЧЕНИЕ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ОБЩЕСТВЕННОГО ПОРЯДКА И ПРОФИЛАКТИКА ПРАВОНАРУШЕНИЙ"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  <w:sectPr w:rsidR="0035670A" w:rsidRPr="005F361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2"/>
        <w:gridCol w:w="1325"/>
        <w:gridCol w:w="464"/>
        <w:gridCol w:w="839"/>
        <w:gridCol w:w="1004"/>
        <w:gridCol w:w="1244"/>
        <w:gridCol w:w="610"/>
        <w:gridCol w:w="839"/>
        <w:gridCol w:w="1004"/>
        <w:gridCol w:w="1244"/>
        <w:gridCol w:w="535"/>
        <w:gridCol w:w="839"/>
        <w:gridCol w:w="1004"/>
        <w:gridCol w:w="1244"/>
        <w:gridCol w:w="464"/>
        <w:gridCol w:w="839"/>
        <w:gridCol w:w="1004"/>
        <w:gridCol w:w="1244"/>
      </w:tblGrid>
      <w:tr w:rsidR="0035670A" w:rsidRPr="005F361B">
        <w:tc>
          <w:tcPr>
            <w:tcW w:w="73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N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F361B">
              <w:rPr>
                <w:rFonts w:ascii="Times New Roman" w:hAnsi="Times New Roman" w:cs="Times New Roman"/>
              </w:rPr>
              <w:t>/</w:t>
            </w:r>
            <w:proofErr w:type="spell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65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Наименование муниципального образования в Ростовской области</w:t>
            </w:r>
          </w:p>
        </w:tc>
        <w:tc>
          <w:tcPr>
            <w:tcW w:w="4536" w:type="dxa"/>
            <w:gridSpan w:val="4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2022 год (тыс. рублей)</w:t>
            </w:r>
          </w:p>
        </w:tc>
        <w:tc>
          <w:tcPr>
            <w:tcW w:w="4536" w:type="dxa"/>
            <w:gridSpan w:val="4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2024 год (тыс. рублей)</w:t>
            </w:r>
          </w:p>
        </w:tc>
        <w:tc>
          <w:tcPr>
            <w:tcW w:w="4536" w:type="dxa"/>
            <w:gridSpan w:val="4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2025 год (тыс. рублей)</w:t>
            </w:r>
          </w:p>
        </w:tc>
        <w:tc>
          <w:tcPr>
            <w:tcW w:w="4536" w:type="dxa"/>
            <w:gridSpan w:val="4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2026 год (тыс. рублей)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02" w:type="dxa"/>
            <w:gridSpan w:val="3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02" w:type="dxa"/>
            <w:gridSpan w:val="3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02" w:type="dxa"/>
            <w:gridSpan w:val="3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402" w:type="dxa"/>
            <w:gridSpan w:val="3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за счет средств областного бюджета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за счет средств федерального бюджета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за счет средств Фонда содействия реформированию жилищно-коммунального хозяйства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за счет средств областного бюджета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за счет средств федерального бюджета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за счет средств Фонда содействия реформированию жилищно-коммунального хозяйства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за счет средств областного бюджета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за счет средств федерального бюджета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за счет средств Фонда содействия реформированию жилищно-коммунального хозяйства</w:t>
            </w: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за счет средств областного бюджета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за счет средств федерального бюджета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за счет средств Фонда содействия реформированию жилищно-коммунального хозяйства</w:t>
            </w:r>
          </w:p>
        </w:tc>
      </w:tr>
      <w:tr w:rsidR="0035670A" w:rsidRPr="005F361B">
        <w:tc>
          <w:tcPr>
            <w:tcW w:w="21546" w:type="dxa"/>
            <w:gridSpan w:val="18"/>
          </w:tcPr>
          <w:p w:rsidR="0035670A" w:rsidRPr="005F361B" w:rsidRDefault="0035670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 Субсидия на мероприятия по устройству ограждений территорий муниципальных общеобразовательных организаций</w:t>
            </w:r>
          </w:p>
        </w:tc>
      </w:tr>
      <w:tr w:rsidR="0035670A" w:rsidRPr="005F361B">
        <w:tc>
          <w:tcPr>
            <w:tcW w:w="3402" w:type="dxa"/>
            <w:gridSpan w:val="2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Азовский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Аксайский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Багаевский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Белокалитвинский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Боковский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Верхнедонской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Веселовский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Волгодонской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Дубовский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Егорлыкский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Заветинский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Зерноградский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Зимовниковский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Кагальницкий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1.15.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Каменский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1.16.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Кашарский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1.17.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Константиновский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1.18.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Красносулинский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1.19.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Куйбышевский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1.20.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Мартыновский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1.21.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361B">
              <w:rPr>
                <w:rFonts w:ascii="Times New Roman" w:hAnsi="Times New Roman" w:cs="Times New Roman"/>
              </w:rPr>
              <w:t>Матвеево-Курганский</w:t>
            </w:r>
            <w:proofErr w:type="spellEnd"/>
            <w:proofErr w:type="gram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1.22.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Миллеровский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1.23.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Милютинский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1.24.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Морозовский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1.25.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Мясниковский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1.26.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Неклиновский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1.27.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Обливский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1.28.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Октябрьский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1.29.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Орловский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1.30.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Песчанокопский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1.31.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Пролетарский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1.32.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Ремонтненский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1.33.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Родионово-Несветайский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1.34.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Сальский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1.35.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Семикаракорский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1.36.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Советский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1.37.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Тарасовский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1.38.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Тацинский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1.39.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Усть-Донецкий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1.40.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Целинский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1.41.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Цимлянский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1.42.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Чертковский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1.43.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Шолоховский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1.44.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Азов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1.45.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Батайск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1.46.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Волгодонск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1.47.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Гуково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1.48.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Донецк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1.49.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Зверево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1.50.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Каменск-Шахтинский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1.51.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Новочеркасск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1.52.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Новошахтинск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1.53.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1.5</w:t>
            </w:r>
            <w:r w:rsidRPr="005F361B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г. Таганрог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1.55.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Шахты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21546" w:type="dxa"/>
            <w:gridSpan w:val="18"/>
          </w:tcPr>
          <w:p w:rsidR="0035670A" w:rsidRPr="005F361B" w:rsidRDefault="0035670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 Субсидия на реализацию мероприятий по обеспечению муниципальных образовательных организаций инженерно-техническими средствами защиты в части антитеррористической безопасности</w:t>
            </w:r>
          </w:p>
        </w:tc>
      </w:tr>
      <w:tr w:rsidR="0035670A" w:rsidRPr="005F361B">
        <w:tc>
          <w:tcPr>
            <w:tcW w:w="3402" w:type="dxa"/>
            <w:gridSpan w:val="2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20911,7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20911,7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9238,1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9238,1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Азовский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Аксайский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Багаевский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Белокалитвинский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Боковский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Верхнедонской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Веселовский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Волгодонской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Дубовский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2.10.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Егорлыкский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Заветинский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Зерноградский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Зимовниковский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2.14.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Кагальницкий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9238,1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9238,1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2.15.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Каменский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2.16.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Кашарский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2.17.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Константиновский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2.18.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Красносулинский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2.19.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Куйбышевский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2.20.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Мартыновский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2.21.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361B">
              <w:rPr>
                <w:rFonts w:ascii="Times New Roman" w:hAnsi="Times New Roman" w:cs="Times New Roman"/>
              </w:rPr>
              <w:t>Матвеево-Курганский</w:t>
            </w:r>
            <w:proofErr w:type="spellEnd"/>
            <w:proofErr w:type="gram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3028,1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3028,1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2.22.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Миллеровский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2.23.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Милютинский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2.24.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Морозовский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2.25.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Мясниковский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2.26.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Неклиновский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2.27.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Обливский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2.28.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Октябрьский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2.29.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Орловский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2.30.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Песчанокопский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2.31.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Пролетарский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2.32.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Ремонтненский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2.33.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Родионово-Несветайский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2.34.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Сальский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5675,0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5675,0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2.35.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Семикаракорский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2.36.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Советский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2.37.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Тарасовский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2.38.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Тацинский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2.39.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Усть-Донецкий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2.40.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Целинский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2.41.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Цимлянский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2.42.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Чертковский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2.43.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Шолоховский район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3751,7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3751,7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2.44.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Азов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2.45.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Батайск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2.46.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Волгодонск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2.47.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Гуково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2.48.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Донецк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2.49.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Зверево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5875,6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5875,6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2.50.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Каменск-Шахтинский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2.51.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Новочеркасск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2581,3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2581,3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2.52.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Новошахтинск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2.53.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2.54.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Таганрог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2.55.</w:t>
            </w:r>
          </w:p>
        </w:tc>
        <w:tc>
          <w:tcPr>
            <w:tcW w:w="2665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г. Шахты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</w:tbl>
    <w:p w:rsidR="0035670A" w:rsidRPr="005F361B" w:rsidRDefault="0035670A">
      <w:pPr>
        <w:pStyle w:val="ConsPlusNormal"/>
        <w:rPr>
          <w:rFonts w:ascii="Times New Roman" w:hAnsi="Times New Roman" w:cs="Times New Roman"/>
        </w:rPr>
        <w:sectPr w:rsidR="0035670A" w:rsidRPr="005F361B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Примечание.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Используемое сокращение: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г. - город.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Приложение N 3</w:t>
      </w: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к государственной программе</w:t>
      </w: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Ростовской области</w:t>
      </w: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"Обеспечение общественного порядка</w:t>
      </w: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и профилактика правонарушений"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bookmarkStart w:id="3" w:name="P7074"/>
      <w:bookmarkEnd w:id="3"/>
      <w:r w:rsidRPr="005F361B">
        <w:rPr>
          <w:rFonts w:ascii="Times New Roman" w:hAnsi="Times New Roman" w:cs="Times New Roman"/>
        </w:rPr>
        <w:t>ПЕРЕЧЕНЬ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5F361B">
        <w:rPr>
          <w:rFonts w:ascii="Times New Roman" w:hAnsi="Times New Roman" w:cs="Times New Roman"/>
        </w:rPr>
        <w:t>ИНВЕСТИЦИОННЫХ ПРОЕКТОВ (ОБЪЕКТОВ КАПИТАЛЬНОГО</w:t>
      </w:r>
      <w:proofErr w:type="gramEnd"/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СТРОИТЕЛЬСТВА, РЕКОНСТРУКЦИИ И КАПИТАЛЬНОГО РЕМОНТА,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5F361B">
        <w:rPr>
          <w:rFonts w:ascii="Times New Roman" w:hAnsi="Times New Roman" w:cs="Times New Roman"/>
        </w:rPr>
        <w:t>НАХОДЯЩИХСЯ</w:t>
      </w:r>
      <w:proofErr w:type="gramEnd"/>
      <w:r w:rsidRPr="005F361B">
        <w:rPr>
          <w:rFonts w:ascii="Times New Roman" w:hAnsi="Times New Roman" w:cs="Times New Roman"/>
        </w:rPr>
        <w:t xml:space="preserve"> В ГОСУДАРСТВЕННОЙ СОБСТВЕННОСТИ РОСТОВСКОЙ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5F361B">
        <w:rPr>
          <w:rFonts w:ascii="Times New Roman" w:hAnsi="Times New Roman" w:cs="Times New Roman"/>
        </w:rPr>
        <w:t>ОБЛАСТИ)</w:t>
      </w:r>
      <w:proofErr w:type="gramEnd"/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9"/>
        <w:gridCol w:w="2566"/>
        <w:gridCol w:w="1635"/>
        <w:gridCol w:w="1812"/>
        <w:gridCol w:w="1452"/>
        <w:gridCol w:w="1775"/>
        <w:gridCol w:w="1805"/>
        <w:gridCol w:w="681"/>
        <w:gridCol w:w="900"/>
        <w:gridCol w:w="900"/>
        <w:gridCol w:w="681"/>
        <w:gridCol w:w="681"/>
        <w:gridCol w:w="681"/>
      </w:tblGrid>
      <w:tr w:rsidR="0035670A" w:rsidRPr="005F361B">
        <w:tc>
          <w:tcPr>
            <w:tcW w:w="73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N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F361B">
              <w:rPr>
                <w:rFonts w:ascii="Times New Roman" w:hAnsi="Times New Roman" w:cs="Times New Roman"/>
              </w:rPr>
              <w:t>/</w:t>
            </w:r>
            <w:proofErr w:type="spellStart"/>
            <w:r w:rsidRPr="005F361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118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Наименование инвестиционного проекта</w:t>
            </w:r>
          </w:p>
        </w:tc>
        <w:tc>
          <w:tcPr>
            <w:tcW w:w="187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Ответственный исполнитель, участник</w:t>
            </w:r>
          </w:p>
        </w:tc>
        <w:tc>
          <w:tcPr>
            <w:tcW w:w="255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Номер и дата положительных заключений экспертизы проектной документации о достоверности определения сметной стоимости</w:t>
            </w:r>
          </w:p>
        </w:tc>
        <w:tc>
          <w:tcPr>
            <w:tcW w:w="136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Срок ввода в эксплуатацию</w:t>
            </w:r>
          </w:p>
        </w:tc>
        <w:tc>
          <w:tcPr>
            <w:tcW w:w="2098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304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Сметная стоимость в ценах соответствующих лет (тыс. рублей)</w:t>
            </w:r>
          </w:p>
        </w:tc>
        <w:tc>
          <w:tcPr>
            <w:tcW w:w="6804" w:type="dxa"/>
            <w:gridSpan w:val="6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2024 </w:t>
            </w:r>
            <w:hyperlink w:anchor="P7393">
              <w:r w:rsidRPr="005F361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2029</w:t>
            </w:r>
          </w:p>
        </w:tc>
      </w:tr>
      <w:tr w:rsidR="0035670A" w:rsidRPr="005F361B">
        <w:tc>
          <w:tcPr>
            <w:tcW w:w="19844" w:type="dxa"/>
            <w:gridSpan w:val="13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Государственная программа Ростовской области "Обеспечение общественного порядка и профилактика правонарушений"</w:t>
            </w:r>
          </w:p>
        </w:tc>
      </w:tr>
      <w:tr w:rsidR="0035670A" w:rsidRPr="005F361B">
        <w:tc>
          <w:tcPr>
            <w:tcW w:w="3855" w:type="dxa"/>
            <w:gridSpan w:val="2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Итого по объектам капитального ремонта</w:t>
            </w:r>
          </w:p>
        </w:tc>
        <w:tc>
          <w:tcPr>
            <w:tcW w:w="187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55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6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0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36132,9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23924,6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12208,3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0" w:type="auto"/>
            <w:gridSpan w:val="2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0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36132,9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23924,6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12208,3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19844" w:type="dxa"/>
            <w:gridSpan w:val="13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 Комплекс процессных мероприятий "Профилактика экстремизма и терроризма в Ростовской области"</w:t>
            </w:r>
          </w:p>
        </w:tc>
      </w:tr>
      <w:tr w:rsidR="0035670A" w:rsidRPr="005F361B">
        <w:tc>
          <w:tcPr>
            <w:tcW w:w="73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11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Монтаж системы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периметрального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видеонаблюдения в Государственном бюджетном учреждении дополнительного образования Ростовской области "Спортивная школа олимпийского резерва 15 им. В.И. Алексеева", расположенном по адресу: Ростовская область, </w:t>
            </w:r>
            <w:proofErr w:type="gramStart"/>
            <w:r w:rsidRPr="005F361B">
              <w:rPr>
                <w:rFonts w:ascii="Times New Roman" w:hAnsi="Times New Roman" w:cs="Times New Roman"/>
              </w:rPr>
              <w:t>г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.о. город Шахты, г. Шахты,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пр-кт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Александровск-Грушевский,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зд</w:t>
            </w:r>
            <w:proofErr w:type="spellEnd"/>
            <w:r w:rsidRPr="005F361B">
              <w:rPr>
                <w:rFonts w:ascii="Times New Roman" w:hAnsi="Times New Roman" w:cs="Times New Roman"/>
              </w:rPr>
              <w:t>. 6Б</w:t>
            </w:r>
          </w:p>
        </w:tc>
        <w:tc>
          <w:tcPr>
            <w:tcW w:w="187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минспорта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Ростовской области</w:t>
            </w:r>
          </w:p>
        </w:tc>
        <w:tc>
          <w:tcPr>
            <w:tcW w:w="255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N 3-16-1-0306-24 от 27.05.2024</w:t>
            </w:r>
          </w:p>
        </w:tc>
        <w:tc>
          <w:tcPr>
            <w:tcW w:w="136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0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1287,4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1287,4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0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1287,4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1287,4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11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Выборочный капитальный ремонт ГБУ РО "ЦРБ" в Советском районе, расположенного по адресу: </w:t>
            </w:r>
            <w:proofErr w:type="gramStart"/>
            <w:r w:rsidRPr="005F361B">
              <w:rPr>
                <w:rFonts w:ascii="Times New Roman" w:hAnsi="Times New Roman" w:cs="Times New Roman"/>
              </w:rPr>
              <w:t xml:space="preserve">Ростовская область, Советский район, ст. Советская, ул. 40 лет Октября, д. 71 (установка систем видеонаблюдения, охранной и пожарной </w:t>
            </w:r>
            <w:r w:rsidRPr="005F361B">
              <w:rPr>
                <w:rFonts w:ascii="Times New Roman" w:hAnsi="Times New Roman" w:cs="Times New Roman"/>
              </w:rPr>
              <w:lastRenderedPageBreak/>
              <w:t>сигнализации)</w:t>
            </w:r>
            <w:proofErr w:type="gramEnd"/>
          </w:p>
        </w:tc>
        <w:tc>
          <w:tcPr>
            <w:tcW w:w="187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lastRenderedPageBreak/>
              <w:t>минздрав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РО</w:t>
            </w:r>
          </w:p>
        </w:tc>
        <w:tc>
          <w:tcPr>
            <w:tcW w:w="255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N 61-1-1-2-039329-2025 от 10.07.2025</w:t>
            </w:r>
          </w:p>
        </w:tc>
        <w:tc>
          <w:tcPr>
            <w:tcW w:w="136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0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787,1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787,1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0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787,1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787,1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311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Капитальный ремонт ограждения территории ГБУ РО "ГБСМП им. В.И. Ленина" в </w:t>
            </w:r>
            <w:proofErr w:type="gramStart"/>
            <w:r w:rsidRPr="005F361B">
              <w:rPr>
                <w:rFonts w:ascii="Times New Roman" w:hAnsi="Times New Roman" w:cs="Times New Roman"/>
              </w:rPr>
              <w:t>г</w:t>
            </w:r>
            <w:proofErr w:type="gramEnd"/>
            <w:r w:rsidRPr="005F361B">
              <w:rPr>
                <w:rFonts w:ascii="Times New Roman" w:hAnsi="Times New Roman" w:cs="Times New Roman"/>
              </w:rPr>
              <w:t>. Шахты</w:t>
            </w:r>
          </w:p>
        </w:tc>
        <w:tc>
          <w:tcPr>
            <w:tcW w:w="187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минздрав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РО</w:t>
            </w:r>
          </w:p>
        </w:tc>
        <w:tc>
          <w:tcPr>
            <w:tcW w:w="255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N 61-1-1-2-057451-2024 от 30.09.2024</w:t>
            </w:r>
          </w:p>
        </w:tc>
        <w:tc>
          <w:tcPr>
            <w:tcW w:w="136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0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25160,1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14849,5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10310,6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0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25160,1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14849,5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10310,6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11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Выполнение работ по устройству ограждения с целью антитеррористической защищенности объекта по адресу: Ростовская область, </w:t>
            </w:r>
            <w:proofErr w:type="gramStart"/>
            <w:r w:rsidRPr="005F361B">
              <w:rPr>
                <w:rFonts w:ascii="Times New Roman" w:hAnsi="Times New Roman" w:cs="Times New Roman"/>
              </w:rPr>
              <w:t>г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. Шахты, ул. </w:t>
            </w:r>
            <w:proofErr w:type="spellStart"/>
            <w:r w:rsidRPr="005F361B">
              <w:rPr>
                <w:rFonts w:ascii="Times New Roman" w:hAnsi="Times New Roman" w:cs="Times New Roman"/>
              </w:rPr>
              <w:t>Шурфовая</w:t>
            </w:r>
            <w:proofErr w:type="spellEnd"/>
            <w:r w:rsidRPr="005F361B">
              <w:rPr>
                <w:rFonts w:ascii="Times New Roman" w:hAnsi="Times New Roman" w:cs="Times New Roman"/>
              </w:rPr>
              <w:t>, д. 99Л</w:t>
            </w:r>
          </w:p>
        </w:tc>
        <w:tc>
          <w:tcPr>
            <w:tcW w:w="187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минздрав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РО</w:t>
            </w:r>
          </w:p>
        </w:tc>
        <w:tc>
          <w:tcPr>
            <w:tcW w:w="255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N 3-6-1-0403-21 от 13.06.2024</w:t>
            </w:r>
          </w:p>
        </w:tc>
        <w:tc>
          <w:tcPr>
            <w:tcW w:w="136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0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439,5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439,5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0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439,5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439,5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11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Устройство ограждения территории Поликлинического отделения N 2 ГБУ РО "Городская поликлиника" расположенного по адресу Ростовская область, </w:t>
            </w:r>
            <w:proofErr w:type="gramStart"/>
            <w:r w:rsidRPr="005F361B">
              <w:rPr>
                <w:rFonts w:ascii="Times New Roman" w:hAnsi="Times New Roman" w:cs="Times New Roman"/>
              </w:rPr>
              <w:t>г</w:t>
            </w:r>
            <w:proofErr w:type="gramEnd"/>
            <w:r w:rsidRPr="005F361B">
              <w:rPr>
                <w:rFonts w:ascii="Times New Roman" w:hAnsi="Times New Roman" w:cs="Times New Roman"/>
              </w:rPr>
              <w:t>. Шахты, ул. Азовская, д. 50а</w:t>
            </w:r>
          </w:p>
        </w:tc>
        <w:tc>
          <w:tcPr>
            <w:tcW w:w="187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минздрав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РО</w:t>
            </w:r>
          </w:p>
        </w:tc>
        <w:tc>
          <w:tcPr>
            <w:tcW w:w="255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N 3-16-1-0616-24 от 12.08.2024</w:t>
            </w:r>
          </w:p>
        </w:tc>
        <w:tc>
          <w:tcPr>
            <w:tcW w:w="136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0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288,2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288,2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0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288,2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288,2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311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Устройство ограждения территории Поликлинического отделения N 1 ГБУ РО "Городская поликлиника" в </w:t>
            </w:r>
            <w:proofErr w:type="gramStart"/>
            <w:r w:rsidRPr="005F361B">
              <w:rPr>
                <w:rFonts w:ascii="Times New Roman" w:hAnsi="Times New Roman" w:cs="Times New Roman"/>
              </w:rPr>
              <w:t>г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. Шахты расположенного по адресу: Ростовская область, </w:t>
            </w:r>
            <w:proofErr w:type="gramStart"/>
            <w:r w:rsidRPr="005F361B">
              <w:rPr>
                <w:rFonts w:ascii="Times New Roman" w:hAnsi="Times New Roman" w:cs="Times New Roman"/>
              </w:rPr>
              <w:t>г</w:t>
            </w:r>
            <w:proofErr w:type="gramEnd"/>
            <w:r w:rsidRPr="005F361B">
              <w:rPr>
                <w:rFonts w:ascii="Times New Roman" w:hAnsi="Times New Roman" w:cs="Times New Roman"/>
              </w:rPr>
              <w:t>. Шахты, ул. Михайлова, д. 6</w:t>
            </w:r>
          </w:p>
        </w:tc>
        <w:tc>
          <w:tcPr>
            <w:tcW w:w="187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минздрав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РО</w:t>
            </w:r>
          </w:p>
        </w:tc>
        <w:tc>
          <w:tcPr>
            <w:tcW w:w="255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N 3-16-1-0623-24 от 13.08.2024</w:t>
            </w:r>
          </w:p>
        </w:tc>
        <w:tc>
          <w:tcPr>
            <w:tcW w:w="136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0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1279,6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1279,6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0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1279,6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1279,6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311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Капитальный ремонт системы видеонаблюдения Поликлинического отделения N 1 Государственного бюджетного учреждения Ростовской области "Городская поликлиника" в </w:t>
            </w:r>
            <w:proofErr w:type="gramStart"/>
            <w:r w:rsidRPr="005F361B">
              <w:rPr>
                <w:rFonts w:ascii="Times New Roman" w:hAnsi="Times New Roman" w:cs="Times New Roman"/>
              </w:rPr>
              <w:t>г</w:t>
            </w:r>
            <w:proofErr w:type="gramEnd"/>
            <w:r w:rsidRPr="005F361B">
              <w:rPr>
                <w:rFonts w:ascii="Times New Roman" w:hAnsi="Times New Roman" w:cs="Times New Roman"/>
              </w:rPr>
              <w:t>. Шахты расположенного по адресу Ростовская область, г. Шахты, ул. Михайлова, дом. 6</w:t>
            </w:r>
          </w:p>
        </w:tc>
        <w:tc>
          <w:tcPr>
            <w:tcW w:w="187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минздрав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РО</w:t>
            </w:r>
          </w:p>
        </w:tc>
        <w:tc>
          <w:tcPr>
            <w:tcW w:w="255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N 3-16-1-0614-24 от 12.08.2024</w:t>
            </w:r>
          </w:p>
        </w:tc>
        <w:tc>
          <w:tcPr>
            <w:tcW w:w="136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0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323,0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323,0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0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323,0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323,0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311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Капитальный ремонт системы видеонаблюдения (СВН) и охранно-тревожной сигнализации (ОТС) в зданиях Новочеркасского филиала ГБУ РО "Психоневрологический диспансер", по адресу: Ростовская область, </w:t>
            </w:r>
            <w:proofErr w:type="gramStart"/>
            <w:r w:rsidRPr="005F361B">
              <w:rPr>
                <w:rFonts w:ascii="Times New Roman" w:hAnsi="Times New Roman" w:cs="Times New Roman"/>
              </w:rPr>
              <w:t>г</w:t>
            </w:r>
            <w:proofErr w:type="gramEnd"/>
            <w:r w:rsidRPr="005F361B">
              <w:rPr>
                <w:rFonts w:ascii="Times New Roman" w:hAnsi="Times New Roman" w:cs="Times New Roman"/>
              </w:rPr>
              <w:t>. Новочеркасск, ул. Александровская, 54/35</w:t>
            </w:r>
          </w:p>
        </w:tc>
        <w:tc>
          <w:tcPr>
            <w:tcW w:w="187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минздрав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РО</w:t>
            </w:r>
          </w:p>
        </w:tc>
        <w:tc>
          <w:tcPr>
            <w:tcW w:w="255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N 3-16-1-0655-22 от 13.09.2022</w:t>
            </w:r>
          </w:p>
        </w:tc>
        <w:tc>
          <w:tcPr>
            <w:tcW w:w="136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0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1040,3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1040,3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0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1040,3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1040,3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311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Ремонт системы видеонаблюдения (СВН) и охранно-тревожной сигнализации (ОТС) в зданиях Новочеркасского филиала ГБУ РО "Психоневрологический диспансер", по адресу: </w:t>
            </w:r>
            <w:r w:rsidRPr="005F361B">
              <w:rPr>
                <w:rFonts w:ascii="Times New Roman" w:hAnsi="Times New Roman" w:cs="Times New Roman"/>
              </w:rPr>
              <w:lastRenderedPageBreak/>
              <w:t xml:space="preserve">Ростовская область, </w:t>
            </w:r>
            <w:proofErr w:type="gramStart"/>
            <w:r w:rsidRPr="005F361B">
              <w:rPr>
                <w:rFonts w:ascii="Times New Roman" w:hAnsi="Times New Roman" w:cs="Times New Roman"/>
              </w:rPr>
              <w:t>г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. Новочеркасск, ул. </w:t>
            </w:r>
            <w:proofErr w:type="spellStart"/>
            <w:r w:rsidRPr="005F361B">
              <w:rPr>
                <w:rFonts w:ascii="Times New Roman" w:hAnsi="Times New Roman" w:cs="Times New Roman"/>
              </w:rPr>
              <w:t>Аксайская</w:t>
            </w:r>
            <w:proofErr w:type="spellEnd"/>
            <w:r w:rsidRPr="005F361B">
              <w:rPr>
                <w:rFonts w:ascii="Times New Roman" w:hAnsi="Times New Roman" w:cs="Times New Roman"/>
              </w:rPr>
              <w:t>, д. 190</w:t>
            </w:r>
          </w:p>
        </w:tc>
        <w:tc>
          <w:tcPr>
            <w:tcW w:w="187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lastRenderedPageBreak/>
              <w:t>минздрав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РО</w:t>
            </w:r>
          </w:p>
        </w:tc>
        <w:tc>
          <w:tcPr>
            <w:tcW w:w="255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N 3-16-1-0654-22 от 13.09.2022</w:t>
            </w:r>
          </w:p>
        </w:tc>
        <w:tc>
          <w:tcPr>
            <w:tcW w:w="136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0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1084,4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1084,4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0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1084,4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1084,4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1.10.</w:t>
            </w:r>
          </w:p>
        </w:tc>
        <w:tc>
          <w:tcPr>
            <w:tcW w:w="311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Капитальный ремонт системы видеонаблюдения (СВН) и охранно-тревожной сигнализации (ОТС) в зданиях Новочеркасского филиала ГБУ РО "Психоневрологический диспансер", по адресу: Ростовская область, </w:t>
            </w:r>
            <w:proofErr w:type="gramStart"/>
            <w:r w:rsidRPr="005F361B">
              <w:rPr>
                <w:rFonts w:ascii="Times New Roman" w:hAnsi="Times New Roman" w:cs="Times New Roman"/>
              </w:rPr>
              <w:t>г</w:t>
            </w:r>
            <w:proofErr w:type="gramEnd"/>
            <w:r w:rsidRPr="005F361B">
              <w:rPr>
                <w:rFonts w:ascii="Times New Roman" w:hAnsi="Times New Roman" w:cs="Times New Roman"/>
              </w:rPr>
              <w:t>. Новочеркасск, ул. Орджоникидзе, д. 23</w:t>
            </w:r>
          </w:p>
        </w:tc>
        <w:tc>
          <w:tcPr>
            <w:tcW w:w="187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минздрав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РО</w:t>
            </w:r>
          </w:p>
        </w:tc>
        <w:tc>
          <w:tcPr>
            <w:tcW w:w="255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N 3-16-1-0657-22 от 13.09.2022</w:t>
            </w:r>
          </w:p>
        </w:tc>
        <w:tc>
          <w:tcPr>
            <w:tcW w:w="136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0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3688,6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3688,6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0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3688,6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3688,6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311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Капитальный ремонт системы видеонаблюдения недвижимого имущества ГБУ РО "ГБ N 1" в г. Волгодонске по адресу г. Волгодонск, пер. Первомайский, д. 46/45 и г. Волгодонск, ул. </w:t>
            </w:r>
            <w:proofErr w:type="gramStart"/>
            <w:r w:rsidRPr="005F361B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д. 47</w:t>
            </w:r>
          </w:p>
        </w:tc>
        <w:tc>
          <w:tcPr>
            <w:tcW w:w="187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минздрав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РО</w:t>
            </w:r>
          </w:p>
        </w:tc>
        <w:tc>
          <w:tcPr>
            <w:tcW w:w="255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N 61-1-1-2-039377-2025 от 10.07.2025;</w:t>
            </w:r>
          </w:p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N 3-16-1-0260-25 от 08.07.2025</w:t>
            </w:r>
          </w:p>
        </w:tc>
        <w:tc>
          <w:tcPr>
            <w:tcW w:w="136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098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04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34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311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 xml:space="preserve">Капитальный ремонт системы видеонаблюдения недвижимого имущества ГБУ РО "ГБ N 1" в г. Волгодонске по адресу г. Волгодонск, ул. </w:t>
            </w:r>
            <w:proofErr w:type="gramStart"/>
            <w:r w:rsidRPr="005F361B">
              <w:rPr>
                <w:rFonts w:ascii="Times New Roman" w:hAnsi="Times New Roman" w:cs="Times New Roman"/>
              </w:rPr>
              <w:t>Молодежная</w:t>
            </w:r>
            <w:proofErr w:type="gramEnd"/>
            <w:r w:rsidRPr="005F361B">
              <w:rPr>
                <w:rFonts w:ascii="Times New Roman" w:hAnsi="Times New Roman" w:cs="Times New Roman"/>
              </w:rPr>
              <w:t xml:space="preserve"> д. 10</w:t>
            </w:r>
          </w:p>
        </w:tc>
        <w:tc>
          <w:tcPr>
            <w:tcW w:w="187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минздрав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РО</w:t>
            </w:r>
          </w:p>
        </w:tc>
        <w:tc>
          <w:tcPr>
            <w:tcW w:w="255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N 3-16-1-0253-25 от 03.07.2025</w:t>
            </w:r>
          </w:p>
        </w:tc>
        <w:tc>
          <w:tcPr>
            <w:tcW w:w="136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098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180,9</w:t>
            </w:r>
          </w:p>
        </w:tc>
        <w:tc>
          <w:tcPr>
            <w:tcW w:w="1134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180,9</w:t>
            </w:r>
          </w:p>
        </w:tc>
        <w:tc>
          <w:tcPr>
            <w:tcW w:w="1134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04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180,9</w:t>
            </w:r>
          </w:p>
        </w:tc>
        <w:tc>
          <w:tcPr>
            <w:tcW w:w="1134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180,9</w:t>
            </w:r>
          </w:p>
        </w:tc>
        <w:tc>
          <w:tcPr>
            <w:tcW w:w="1134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c>
          <w:tcPr>
            <w:tcW w:w="737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lastRenderedPageBreak/>
              <w:t>1.13.</w:t>
            </w:r>
          </w:p>
        </w:tc>
        <w:tc>
          <w:tcPr>
            <w:tcW w:w="3118" w:type="dxa"/>
            <w:vMerge w:val="restart"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Капитальный ремонт сетей видеонаблюдения, оповещения о ЧС в ГАУ РО "ЦГБ" в г. Азове</w:t>
            </w:r>
          </w:p>
        </w:tc>
        <w:tc>
          <w:tcPr>
            <w:tcW w:w="187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361B">
              <w:rPr>
                <w:rFonts w:ascii="Times New Roman" w:hAnsi="Times New Roman" w:cs="Times New Roman"/>
              </w:rPr>
              <w:t>минздрав</w:t>
            </w:r>
            <w:proofErr w:type="spellEnd"/>
            <w:r w:rsidRPr="005F361B">
              <w:rPr>
                <w:rFonts w:ascii="Times New Roman" w:hAnsi="Times New Roman" w:cs="Times New Roman"/>
              </w:rPr>
              <w:t xml:space="preserve"> РО</w:t>
            </w:r>
          </w:p>
        </w:tc>
        <w:tc>
          <w:tcPr>
            <w:tcW w:w="255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N 249-247Б/2023 от 27.10.2023</w:t>
            </w:r>
          </w:p>
        </w:tc>
        <w:tc>
          <w:tcPr>
            <w:tcW w:w="1361" w:type="dxa"/>
            <w:vMerge w:val="restart"/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098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373,8</w:t>
            </w:r>
          </w:p>
        </w:tc>
        <w:tc>
          <w:tcPr>
            <w:tcW w:w="1134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373,8</w:t>
            </w:r>
          </w:p>
        </w:tc>
        <w:tc>
          <w:tcPr>
            <w:tcW w:w="1134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  <w:tr w:rsidR="0035670A" w:rsidRPr="005F361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04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373,8</w:t>
            </w:r>
          </w:p>
        </w:tc>
        <w:tc>
          <w:tcPr>
            <w:tcW w:w="1134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373,8</w:t>
            </w:r>
          </w:p>
        </w:tc>
        <w:tc>
          <w:tcPr>
            <w:tcW w:w="1134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5670A" w:rsidRPr="005F361B" w:rsidRDefault="003567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361B">
              <w:rPr>
                <w:rFonts w:ascii="Times New Roman" w:hAnsi="Times New Roman" w:cs="Times New Roman"/>
              </w:rPr>
              <w:t>-</w:t>
            </w:r>
          </w:p>
        </w:tc>
      </w:tr>
    </w:tbl>
    <w:p w:rsidR="0035670A" w:rsidRPr="005F361B" w:rsidRDefault="0035670A">
      <w:pPr>
        <w:pStyle w:val="ConsPlusNormal"/>
        <w:rPr>
          <w:rFonts w:ascii="Times New Roman" w:hAnsi="Times New Roman" w:cs="Times New Roman"/>
        </w:rPr>
        <w:sectPr w:rsidR="0035670A" w:rsidRPr="005F361B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--------------------------------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7393"/>
      <w:bookmarkEnd w:id="4"/>
      <w:r w:rsidRPr="005F361B">
        <w:rPr>
          <w:rFonts w:ascii="Times New Roman" w:hAnsi="Times New Roman" w:cs="Times New Roman"/>
        </w:rPr>
        <w:t>&lt;*&gt; В 2024 году инвестиционные проекты (объектов капитального строительства, реконструкции и капитального ремонта, находящихся в государственной собственности Ростовской области) в государственной программе отсутствовали.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Примечание.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Используемые сокращения: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5F361B">
        <w:rPr>
          <w:rFonts w:ascii="Times New Roman" w:hAnsi="Times New Roman" w:cs="Times New Roman"/>
        </w:rPr>
        <w:t>минспорта</w:t>
      </w:r>
      <w:proofErr w:type="spellEnd"/>
      <w:r w:rsidRPr="005F361B">
        <w:rPr>
          <w:rFonts w:ascii="Times New Roman" w:hAnsi="Times New Roman" w:cs="Times New Roman"/>
        </w:rPr>
        <w:t xml:space="preserve"> Ростовской области - министерство по физической культуре и спорту Ростовской области;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r w:rsidRPr="005F361B">
        <w:rPr>
          <w:rFonts w:ascii="Times New Roman" w:hAnsi="Times New Roman" w:cs="Times New Roman"/>
        </w:rPr>
        <w:t>минздрав</w:t>
      </w:r>
      <w:proofErr w:type="spellEnd"/>
      <w:r w:rsidRPr="005F361B">
        <w:rPr>
          <w:rFonts w:ascii="Times New Roman" w:hAnsi="Times New Roman" w:cs="Times New Roman"/>
        </w:rPr>
        <w:t xml:space="preserve"> РО - министерство здравоохранения Ростовской области.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Приложение N 2</w:t>
      </w: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к постановлению</w:t>
      </w: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Правительства</w:t>
      </w: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Ростовской области</w:t>
      </w: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от 26.10.2018 N 678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bookmarkStart w:id="5" w:name="P7410"/>
      <w:bookmarkEnd w:id="5"/>
      <w:r w:rsidRPr="005F361B">
        <w:rPr>
          <w:rFonts w:ascii="Times New Roman" w:hAnsi="Times New Roman" w:cs="Times New Roman"/>
        </w:rPr>
        <w:t>ПЕРЕЧЕНЬ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ПОСТАНОВЛЕНИЙ ПРАВИТЕЛЬСТВА РОСТОВСКОЙ ОБЛАСТИ,</w:t>
      </w:r>
    </w:p>
    <w:p w:rsidR="0035670A" w:rsidRPr="005F361B" w:rsidRDefault="0035670A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5F361B">
        <w:rPr>
          <w:rFonts w:ascii="Times New Roman" w:hAnsi="Times New Roman" w:cs="Times New Roman"/>
        </w:rPr>
        <w:t>ПРИЗНАННЫХ</w:t>
      </w:r>
      <w:proofErr w:type="gramEnd"/>
      <w:r w:rsidRPr="005F361B">
        <w:rPr>
          <w:rFonts w:ascii="Times New Roman" w:hAnsi="Times New Roman" w:cs="Times New Roman"/>
        </w:rPr>
        <w:t xml:space="preserve"> УТРАТИВШИМИ СИЛУ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1. </w:t>
      </w:r>
      <w:hyperlink r:id="rId43">
        <w:r w:rsidRPr="005F361B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25.09.2013 N 600 "Об утверждении государственной программы Ростовской области "Обеспечение общественного порядка и профилактика правонарушений".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2. </w:t>
      </w:r>
      <w:hyperlink r:id="rId44">
        <w:r w:rsidRPr="005F361B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23.04.2014 N 275 "О внесении изменений в постановление Правительства Ростовской области от 25.09.2013 N 600".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3. </w:t>
      </w:r>
      <w:hyperlink r:id="rId45">
        <w:r w:rsidRPr="005F361B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23.06.2014 N 451 "О внесении изменений в постановление Правительства Ростовской области от 25.09.2013 N 600".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4. </w:t>
      </w:r>
      <w:hyperlink r:id="rId46">
        <w:r w:rsidRPr="005F361B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31.07.2014 N 536 "О внесении изменений в постановление Правительства Ростовской области от 25.09.2013 N 600".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5. </w:t>
      </w:r>
      <w:hyperlink r:id="rId47">
        <w:r w:rsidRPr="005F361B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01.10.2014 N 675 "О внесении изменений в постановление Правительства Ростовской области от 25.09.2013 N 600".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6. </w:t>
      </w:r>
      <w:hyperlink r:id="rId48">
        <w:r w:rsidRPr="005F361B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29.12.2014 N 907 "О внесении изменений в постановление Правительства Ростовской области от 25.09.2013 N 600".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7. </w:t>
      </w:r>
      <w:hyperlink r:id="rId49">
        <w:r w:rsidRPr="005F361B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02.03.2015 N 131 "О внесении изменений в постановление Правительства Ростовской области от 25.09.2013 N 600".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8. </w:t>
      </w:r>
      <w:hyperlink r:id="rId50">
        <w:r w:rsidRPr="005F361B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12.08.2015 N 506 "О внесении изменений в постановление Правительства Ростовской области от 25.09.2013 N 600".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9. </w:t>
      </w:r>
      <w:hyperlink r:id="rId51">
        <w:r w:rsidRPr="005F361B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18.09.2015 N 601 "О внесении изменений в постановление Правительства Ростовской области от 25.09.2013 N 600".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10. </w:t>
      </w:r>
      <w:hyperlink r:id="rId52">
        <w:r w:rsidRPr="005F361B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02.12.2015 N 145 "О внесении </w:t>
      </w:r>
      <w:r w:rsidRPr="005F361B">
        <w:rPr>
          <w:rFonts w:ascii="Times New Roman" w:hAnsi="Times New Roman" w:cs="Times New Roman"/>
        </w:rPr>
        <w:lastRenderedPageBreak/>
        <w:t>изменений в постановление Правительства Ростовской области от 25.09.2013 N 600".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11. </w:t>
      </w:r>
      <w:hyperlink r:id="rId53">
        <w:r w:rsidRPr="005F361B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15.02.2016 N 71 "О внесении изменений в постановление Правительства Ростовской области от 25.09.2013 N 600".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12. </w:t>
      </w:r>
      <w:hyperlink r:id="rId54">
        <w:r w:rsidRPr="005F361B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27.07.2016 N 546 "О внесении изменений в постановление Правительства Ростовской области от 25.09.2013 N 600".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13. </w:t>
      </w:r>
      <w:hyperlink r:id="rId55">
        <w:r w:rsidRPr="005F361B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17.08.2016 N 587 "О внесении изменений в постановление Правительства Ростовской области от 25.09.2013 N 600".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14. </w:t>
      </w:r>
      <w:hyperlink r:id="rId56">
        <w:r w:rsidRPr="005F361B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14.12.2016 N 840 "О внесении изменений в постановление Правительства Ростовской области от 25.09.2013 N 600".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15. </w:t>
      </w:r>
      <w:hyperlink r:id="rId57">
        <w:r w:rsidRPr="005F361B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29.12.2016 N 928 "О внесении изменений в постановление Правительства Ростовской области от 25.09.2013 N 600".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16. </w:t>
      </w:r>
      <w:hyperlink r:id="rId58">
        <w:r w:rsidRPr="005F361B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15.02.2017 N 93 "О внесении изменений в постановление Правительства Ростовской области от 25.09.2013 N 600".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17. </w:t>
      </w:r>
      <w:hyperlink r:id="rId59">
        <w:r w:rsidRPr="005F361B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05.04.2017 N 264 "О внесении изменений в постановление Правительства Ростовской области от 25.09.2013 N 600".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18. </w:t>
      </w:r>
      <w:hyperlink r:id="rId60">
        <w:r w:rsidRPr="005F361B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15.06.2017 N 432 "О внесении изменений в постановление Правительства Ростовской области от 25.09.2013 N 600".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19. </w:t>
      </w:r>
      <w:hyperlink r:id="rId61">
        <w:r w:rsidRPr="005F361B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03.08.2017 N 531 "О внесении изменений в постановление Правительства Ростовской области от 25.09.2013 N 600".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20. </w:t>
      </w:r>
      <w:hyperlink r:id="rId62">
        <w:r w:rsidRPr="005F361B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15.09.2017 N 635 "О внесении изменений в постановление Правительства Ростовской области от 25.09.2013 N 600".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21. </w:t>
      </w:r>
      <w:hyperlink r:id="rId63">
        <w:r w:rsidRPr="005F361B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12.10.2017 N 697 "О внесении изменений в постановление Правительства Ростовской области от 25.09.2013 N 600".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22. </w:t>
      </w:r>
      <w:hyperlink r:id="rId64">
        <w:r w:rsidRPr="005F361B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14.02.2018 N 64 "О внесении изменений в постановление Правительства Ростовской области от 25.09.2013 N 600".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23. </w:t>
      </w:r>
      <w:hyperlink r:id="rId65">
        <w:r w:rsidRPr="005F361B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28.04.2018 N 264 "О внесении изменений в постановление Правительства Ростовской области от 25.09.2013 N 600".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24. </w:t>
      </w:r>
      <w:hyperlink r:id="rId66">
        <w:r w:rsidRPr="005F361B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23.05.2018 N 331 "О внесении изменений в постановление Правительства Ростовской области от 25.09.2013 N 600".</w:t>
      </w:r>
    </w:p>
    <w:p w:rsidR="0035670A" w:rsidRPr="005F361B" w:rsidRDefault="003567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 xml:space="preserve">25. </w:t>
      </w:r>
      <w:hyperlink r:id="rId67">
        <w:r w:rsidRPr="005F361B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5F361B">
        <w:rPr>
          <w:rFonts w:ascii="Times New Roman" w:hAnsi="Times New Roman" w:cs="Times New Roman"/>
        </w:rPr>
        <w:t xml:space="preserve"> Правительства Ростовской области от 05.09.2018 N 563 "О внесении изменений в постановление Правительства Ростовской области от 25.09.2013 N 600".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Заместитель начальника</w:t>
      </w: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управления документационного обеспечения</w:t>
      </w: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Правительства Ростовской области -</w:t>
      </w: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начальник отдела</w:t>
      </w: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нормативных документов</w:t>
      </w:r>
    </w:p>
    <w:p w:rsidR="0035670A" w:rsidRPr="005F361B" w:rsidRDefault="0035670A">
      <w:pPr>
        <w:pStyle w:val="ConsPlusNormal"/>
        <w:jc w:val="right"/>
        <w:rPr>
          <w:rFonts w:ascii="Times New Roman" w:hAnsi="Times New Roman" w:cs="Times New Roman"/>
        </w:rPr>
      </w:pPr>
      <w:r w:rsidRPr="005F361B">
        <w:rPr>
          <w:rFonts w:ascii="Times New Roman" w:hAnsi="Times New Roman" w:cs="Times New Roman"/>
        </w:rPr>
        <w:t>В.В.СЕЧКОВ</w:t>
      </w: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rPr>
          <w:rFonts w:ascii="Times New Roman" w:hAnsi="Times New Roman" w:cs="Times New Roman"/>
        </w:rPr>
      </w:pPr>
    </w:p>
    <w:p w:rsidR="0035670A" w:rsidRPr="005F361B" w:rsidRDefault="0035670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795CBE" w:rsidRDefault="00795CBE"/>
    <w:sectPr w:rsidR="00795CBE" w:rsidSect="0035670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5670A"/>
    <w:rsid w:val="0035670A"/>
    <w:rsid w:val="005F361B"/>
    <w:rsid w:val="0079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567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567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67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79633" TargetMode="External"/><Relationship Id="rId18" Type="http://schemas.openxmlformats.org/officeDocument/2006/relationships/hyperlink" Target="https://login.consultant.ru/link/?req=doc&amp;base=LAW&amp;n=520274&amp;dst=27974" TargetMode="External"/><Relationship Id="rId26" Type="http://schemas.openxmlformats.org/officeDocument/2006/relationships/hyperlink" Target="https://login.consultant.ru/link/?req=doc&amp;base=LAW&amp;n=495935" TargetMode="External"/><Relationship Id="rId39" Type="http://schemas.openxmlformats.org/officeDocument/2006/relationships/hyperlink" Target="https://login.consultant.ru/link/?req=doc&amp;base=RLAW186&amp;n=154409" TargetMode="External"/><Relationship Id="rId21" Type="http://schemas.openxmlformats.org/officeDocument/2006/relationships/hyperlink" Target="https://login.consultant.ru/link/?req=doc&amp;base=LAW&amp;n=523524" TargetMode="External"/><Relationship Id="rId34" Type="http://schemas.openxmlformats.org/officeDocument/2006/relationships/hyperlink" Target="https://login.consultant.ru/link/?req=doc&amp;base=LAW&amp;n=495181" TargetMode="External"/><Relationship Id="rId42" Type="http://schemas.openxmlformats.org/officeDocument/2006/relationships/hyperlink" Target="https://login.consultant.ru/link/?req=doc&amp;base=RLAW186&amp;n=156029" TargetMode="External"/><Relationship Id="rId47" Type="http://schemas.openxmlformats.org/officeDocument/2006/relationships/hyperlink" Target="https://login.consultant.ru/link/?req=doc&amp;base=RLAW186&amp;n=55685" TargetMode="External"/><Relationship Id="rId50" Type="http://schemas.openxmlformats.org/officeDocument/2006/relationships/hyperlink" Target="https://login.consultant.ru/link/?req=doc&amp;base=RLAW186&amp;n=62570" TargetMode="External"/><Relationship Id="rId55" Type="http://schemas.openxmlformats.org/officeDocument/2006/relationships/hyperlink" Target="https://login.consultant.ru/link/?req=doc&amp;base=RLAW186&amp;n=71664" TargetMode="External"/><Relationship Id="rId63" Type="http://schemas.openxmlformats.org/officeDocument/2006/relationships/hyperlink" Target="https://login.consultant.ru/link/?req=doc&amp;base=RLAW186&amp;n=81948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233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6&amp;n=91807" TargetMode="External"/><Relationship Id="rId29" Type="http://schemas.openxmlformats.org/officeDocument/2006/relationships/hyperlink" Target="https://login.consultant.ru/link/?req=doc&amp;base=LAW&amp;n=4956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6&amp;n=135384&amp;dst=100012" TargetMode="External"/><Relationship Id="rId11" Type="http://schemas.openxmlformats.org/officeDocument/2006/relationships/hyperlink" Target="https://login.consultant.ru/link/?req=doc&amp;base=LAW&amp;n=389271" TargetMode="External"/><Relationship Id="rId24" Type="http://schemas.openxmlformats.org/officeDocument/2006/relationships/hyperlink" Target="https://login.consultant.ru/link/?req=doc&amp;base=LAW&amp;n=495935" TargetMode="External"/><Relationship Id="rId32" Type="http://schemas.openxmlformats.org/officeDocument/2006/relationships/hyperlink" Target="https://login.consultant.ru/link/?req=doc&amp;base=LAW&amp;n=495935" TargetMode="External"/><Relationship Id="rId37" Type="http://schemas.openxmlformats.org/officeDocument/2006/relationships/hyperlink" Target="https://login.consultant.ru/link/?req=doc&amp;base=LAW&amp;n=495935" TargetMode="External"/><Relationship Id="rId40" Type="http://schemas.openxmlformats.org/officeDocument/2006/relationships/hyperlink" Target="https://login.consultant.ru/link/?req=doc&amp;base=RLAW186&amp;n=154409" TargetMode="External"/><Relationship Id="rId45" Type="http://schemas.openxmlformats.org/officeDocument/2006/relationships/hyperlink" Target="https://login.consultant.ru/link/?req=doc&amp;base=RLAW186&amp;n=53573" TargetMode="External"/><Relationship Id="rId53" Type="http://schemas.openxmlformats.org/officeDocument/2006/relationships/hyperlink" Target="https://login.consultant.ru/link/?req=doc&amp;base=RLAW186&amp;n=68225" TargetMode="External"/><Relationship Id="rId58" Type="http://schemas.openxmlformats.org/officeDocument/2006/relationships/hyperlink" Target="https://login.consultant.ru/link/?req=doc&amp;base=RLAW186&amp;n=76770" TargetMode="External"/><Relationship Id="rId66" Type="http://schemas.openxmlformats.org/officeDocument/2006/relationships/hyperlink" Target="https://login.consultant.ru/link/?req=doc&amp;base=RLAW186&amp;n=86990" TargetMode="External"/><Relationship Id="rId5" Type="http://schemas.openxmlformats.org/officeDocument/2006/relationships/hyperlink" Target="https://login.consultant.ru/link/?req=doc&amp;base=RLAW186&amp;n=149036&amp;dst=83" TargetMode="External"/><Relationship Id="rId15" Type="http://schemas.openxmlformats.org/officeDocument/2006/relationships/hyperlink" Target="https://login.consultant.ru/link/?req=doc&amp;base=RLAW186&amp;n=156339" TargetMode="External"/><Relationship Id="rId23" Type="http://schemas.openxmlformats.org/officeDocument/2006/relationships/hyperlink" Target="https://login.consultant.ru/link/?req=doc&amp;base=RLAW186&amp;n=156339" TargetMode="External"/><Relationship Id="rId28" Type="http://schemas.openxmlformats.org/officeDocument/2006/relationships/hyperlink" Target="https://login.consultant.ru/link/?req=doc&amp;base=LAW&amp;n=495935" TargetMode="External"/><Relationship Id="rId36" Type="http://schemas.openxmlformats.org/officeDocument/2006/relationships/hyperlink" Target="https://login.consultant.ru/link/?req=doc&amp;base=LAW&amp;n=495935" TargetMode="External"/><Relationship Id="rId49" Type="http://schemas.openxmlformats.org/officeDocument/2006/relationships/hyperlink" Target="https://login.consultant.ru/link/?req=doc&amp;base=RLAW186&amp;n=58503" TargetMode="External"/><Relationship Id="rId57" Type="http://schemas.openxmlformats.org/officeDocument/2006/relationships/hyperlink" Target="https://login.consultant.ru/link/?req=doc&amp;base=RLAW186&amp;n=75313" TargetMode="External"/><Relationship Id="rId61" Type="http://schemas.openxmlformats.org/officeDocument/2006/relationships/hyperlink" Target="https://login.consultant.ru/link/?req=doc&amp;base=RLAW186&amp;n=80534" TargetMode="External"/><Relationship Id="rId10" Type="http://schemas.openxmlformats.org/officeDocument/2006/relationships/hyperlink" Target="https://login.consultant.ru/link/?req=doc&amp;base=LAW&amp;n=450733" TargetMode="External"/><Relationship Id="rId19" Type="http://schemas.openxmlformats.org/officeDocument/2006/relationships/hyperlink" Target="https://login.consultant.ru/link/?req=doc&amp;base=LAW&amp;n=520274&amp;dst=27974" TargetMode="External"/><Relationship Id="rId31" Type="http://schemas.openxmlformats.org/officeDocument/2006/relationships/hyperlink" Target="https://login.consultant.ru/link/?req=doc&amp;base=LAW&amp;n=495935" TargetMode="External"/><Relationship Id="rId44" Type="http://schemas.openxmlformats.org/officeDocument/2006/relationships/hyperlink" Target="https://login.consultant.ru/link/?req=doc&amp;base=RLAW186&amp;n=52835" TargetMode="External"/><Relationship Id="rId52" Type="http://schemas.openxmlformats.org/officeDocument/2006/relationships/hyperlink" Target="https://login.consultant.ru/link/?req=doc&amp;base=RLAW186&amp;n=65679" TargetMode="External"/><Relationship Id="rId60" Type="http://schemas.openxmlformats.org/officeDocument/2006/relationships/hyperlink" Target="https://login.consultant.ru/link/?req=doc&amp;base=RLAW186&amp;n=79610" TargetMode="External"/><Relationship Id="rId65" Type="http://schemas.openxmlformats.org/officeDocument/2006/relationships/hyperlink" Target="https://login.consultant.ru/link/?req=doc&amp;base=RLAW186&amp;n=86343" TargetMode="External"/><Relationship Id="rId4" Type="http://schemas.openxmlformats.org/officeDocument/2006/relationships/hyperlink" Target="https://login.consultant.ru/link/?req=doc&amp;base=RLAW186&amp;n=155257&amp;dst=100167" TargetMode="External"/><Relationship Id="rId9" Type="http://schemas.openxmlformats.org/officeDocument/2006/relationships/hyperlink" Target="https://login.consultant.ru/link/?req=doc&amp;base=LAW&amp;n=526741" TargetMode="External"/><Relationship Id="rId14" Type="http://schemas.openxmlformats.org/officeDocument/2006/relationships/hyperlink" Target="https://login.consultant.ru/link/?req=doc&amp;base=RLAW186&amp;n=143909" TargetMode="External"/><Relationship Id="rId22" Type="http://schemas.openxmlformats.org/officeDocument/2006/relationships/hyperlink" Target="https://login.consultant.ru/link/?req=doc&amp;base=RLAW186&amp;n=156339" TargetMode="External"/><Relationship Id="rId27" Type="http://schemas.openxmlformats.org/officeDocument/2006/relationships/hyperlink" Target="https://login.consultant.ru/link/?req=doc&amp;base=LAW&amp;n=495935" TargetMode="External"/><Relationship Id="rId30" Type="http://schemas.openxmlformats.org/officeDocument/2006/relationships/hyperlink" Target="https://login.consultant.ru/link/?req=doc&amp;base=LAW&amp;n=495935" TargetMode="External"/><Relationship Id="rId35" Type="http://schemas.openxmlformats.org/officeDocument/2006/relationships/hyperlink" Target="https://login.consultant.ru/link/?req=doc&amp;base=LAW&amp;n=495935" TargetMode="External"/><Relationship Id="rId43" Type="http://schemas.openxmlformats.org/officeDocument/2006/relationships/hyperlink" Target="https://login.consultant.ru/link/?req=doc&amp;base=RLAW186&amp;n=91644" TargetMode="External"/><Relationship Id="rId48" Type="http://schemas.openxmlformats.org/officeDocument/2006/relationships/hyperlink" Target="https://login.consultant.ru/link/?req=doc&amp;base=RLAW186&amp;n=57281" TargetMode="External"/><Relationship Id="rId56" Type="http://schemas.openxmlformats.org/officeDocument/2006/relationships/hyperlink" Target="https://login.consultant.ru/link/?req=doc&amp;base=RLAW186&amp;n=74984" TargetMode="External"/><Relationship Id="rId64" Type="http://schemas.openxmlformats.org/officeDocument/2006/relationships/hyperlink" Target="https://login.consultant.ru/link/?req=doc&amp;base=RLAW186&amp;n=84657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82875" TargetMode="External"/><Relationship Id="rId51" Type="http://schemas.openxmlformats.org/officeDocument/2006/relationships/hyperlink" Target="https://login.consultant.ru/link/?req=doc&amp;base=RLAW186&amp;n=6400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75991" TargetMode="External"/><Relationship Id="rId17" Type="http://schemas.openxmlformats.org/officeDocument/2006/relationships/hyperlink" Target="https://login.consultant.ru/link/?req=doc&amp;base=RLAW186&amp;n=147714" TargetMode="External"/><Relationship Id="rId25" Type="http://schemas.openxmlformats.org/officeDocument/2006/relationships/hyperlink" Target="https://login.consultant.ru/link/?req=doc&amp;base=LAW&amp;n=495935" TargetMode="External"/><Relationship Id="rId33" Type="http://schemas.openxmlformats.org/officeDocument/2006/relationships/hyperlink" Target="https://login.consultant.ru/link/?req=doc&amp;base=LAW&amp;n=495935" TargetMode="External"/><Relationship Id="rId38" Type="http://schemas.openxmlformats.org/officeDocument/2006/relationships/hyperlink" Target="https://login.consultant.ru/link/?req=doc&amp;base=LAW&amp;n=495935" TargetMode="External"/><Relationship Id="rId46" Type="http://schemas.openxmlformats.org/officeDocument/2006/relationships/hyperlink" Target="https://login.consultant.ru/link/?req=doc&amp;base=RLAW186&amp;n=54031" TargetMode="External"/><Relationship Id="rId59" Type="http://schemas.openxmlformats.org/officeDocument/2006/relationships/hyperlink" Target="https://login.consultant.ru/link/?req=doc&amp;base=RLAW186&amp;n=77954" TargetMode="External"/><Relationship Id="rId67" Type="http://schemas.openxmlformats.org/officeDocument/2006/relationships/hyperlink" Target="https://login.consultant.ru/link/?req=doc&amp;base=RLAW186&amp;n=89055" TargetMode="External"/><Relationship Id="rId20" Type="http://schemas.openxmlformats.org/officeDocument/2006/relationships/hyperlink" Target="https://login.consultant.ru/link/?req=doc&amp;base=LAW&amp;n=495935" TargetMode="External"/><Relationship Id="rId41" Type="http://schemas.openxmlformats.org/officeDocument/2006/relationships/hyperlink" Target="https://login.consultant.ru/link/?req=doc&amp;base=RLAW186&amp;n=156029" TargetMode="External"/><Relationship Id="rId54" Type="http://schemas.openxmlformats.org/officeDocument/2006/relationships/hyperlink" Target="https://login.consultant.ru/link/?req=doc&amp;base=RLAW186&amp;n=71264" TargetMode="External"/><Relationship Id="rId62" Type="http://schemas.openxmlformats.org/officeDocument/2006/relationships/hyperlink" Target="https://login.consultant.ru/link/?req=doc&amp;base=RLAW186&amp;n=814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146</Pages>
  <Words>31842</Words>
  <Characters>181500</Characters>
  <Application>Microsoft Office Word</Application>
  <DocSecurity>0</DocSecurity>
  <Lines>1512</Lines>
  <Paragraphs>425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Билан</dc:creator>
  <cp:lastModifiedBy>Билан</cp:lastModifiedBy>
  <cp:revision>1</cp:revision>
  <dcterms:created xsi:type="dcterms:W3CDTF">2026-03-18T09:59:00Z</dcterms:created>
  <dcterms:modified xsi:type="dcterms:W3CDTF">2026-03-18T11:17:00Z</dcterms:modified>
</cp:coreProperties>
</file>